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74CD5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2428240" cy="76073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L' Amministrazione titolare del procedimento: </w:t>
      </w:r>
      <w:r>
        <w:rPr>
          <w:rFonts w:ascii="Arial" w:hAnsi="Arial" w:cs="Arial"/>
          <w:b/>
          <w:bCs/>
        </w:rPr>
        <w:t>POLITECNICO DI BARI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Codice Fiscale Ente: </w:t>
      </w:r>
      <w:r>
        <w:rPr>
          <w:rFonts w:ascii="Arial" w:hAnsi="Arial" w:cs="Arial"/>
          <w:b/>
          <w:bCs/>
        </w:rPr>
        <w:t>93051590722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Indirizzo: </w:t>
      </w:r>
      <w:r>
        <w:rPr>
          <w:rFonts w:ascii="Arial" w:hAnsi="Arial" w:cs="Arial"/>
          <w:b/>
          <w:bCs/>
        </w:rPr>
        <w:t>Via Amendola 126/B BARI BA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Punto Ordinante: </w:t>
      </w:r>
      <w:r>
        <w:rPr>
          <w:rFonts w:ascii="Arial" w:hAnsi="Arial" w:cs="Arial"/>
          <w:b/>
          <w:bCs/>
        </w:rPr>
        <w:t>LUCA FORTUNATO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Responsabile Unico del Procedimento: </w:t>
      </w:r>
      <w:r>
        <w:rPr>
          <w:rFonts w:ascii="Arial" w:hAnsi="Arial" w:cs="Arial"/>
          <w:b/>
          <w:bCs/>
        </w:rPr>
        <w:t>Gianmarco Juli</w:t>
      </w:r>
      <w:r>
        <w:rPr>
          <w:rFonts w:ascii="Arial" w:hAnsi="Arial" w:cs="Arial"/>
          <w:b/>
          <w:bCs/>
        </w:rPr>
        <w:t>us d'Amico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ai sensi dell'art. 67, comma 1, del Codice dei Contratti Pubblici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>INVITA</w:t>
      </w:r>
    </w:p>
    <w:p w:rsidR="00000000" w:rsidRDefault="005178F5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a presentare un'offerta per i Prodotti/Servizi descritti nell'ambito dei documenti e dei dati predisposti e resi disponibili sul Sistema relativamente alla RdO di seguito d</w:t>
      </w:r>
      <w:r>
        <w:rPr>
          <w:rFonts w:ascii="Arial" w:hAnsi="Arial" w:cs="Arial"/>
        </w:rPr>
        <w:t>ettagliata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Numero RDO: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2491031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 RDO: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AFFIDAMENTO DEI SERVIZI DI CUSTODIA E DI ASSISTENZA ALLA GESTIONE DELLE BIBLIOTECHE DEL POLITECNICO DI BARI - D.D. n.15/2020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 di aggiudicazione: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economicamente piu' vantaggiosa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Numero di Lotti: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Formulazione dell'offerta economica: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Valo</w:t>
            </w:r>
            <w:r>
              <w:rPr>
                <w:rFonts w:ascii="Arial" w:hAnsi="Arial" w:cs="Arial"/>
                <w:sz w:val="20"/>
                <w:szCs w:val="20"/>
              </w:rPr>
              <w:t>re economico (Euro)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calcolo della soglia di anomalia: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congruit</w:t>
            </w:r>
            <w:r>
              <w:rPr>
                <w:rFonts w:ascii="Arial" w:hAnsi="Arial" w:cs="Arial"/>
                <w:sz w:val="20"/>
                <w:szCs w:val="20"/>
              </w:rPr>
              <w:t>àè</w:t>
            </w:r>
            <w:r>
              <w:rPr>
                <w:rFonts w:ascii="Arial" w:hAnsi="Arial" w:cs="Arial"/>
                <w:sz w:val="20"/>
                <w:szCs w:val="20"/>
              </w:rPr>
              <w:t>valutata sulle offerte che presentano sia i punti relativi al prezzo, sia la somma dei punti relativi agli altri elementi di valutazione, entrambi pari o superiori ai quattro qu</w:t>
            </w:r>
            <w:r>
              <w:rPr>
                <w:rFonts w:ascii="Arial" w:hAnsi="Arial" w:cs="Arial"/>
                <w:sz w:val="20"/>
                <w:szCs w:val="20"/>
              </w:rPr>
              <w:t>inti dei corrispondenti punti massimi previsti)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Amministrazione titolare del procedimento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POLITECNICO DI BARI93051590722Via Amendola 126/B BARI BA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Punto Ordinante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LUCA FORTUNATO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Soggetti stipulanti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 ANNA SIRICA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Amministrazione: POLITECNICO DI BARI</w:t>
            </w:r>
            <w:r>
              <w:rPr>
                <w:rFonts w:ascii="Arial" w:hAnsi="Arial" w:cs="Arial"/>
                <w:sz w:val="20"/>
                <w:szCs w:val="20"/>
              </w:rPr>
              <w:br/>
              <w:t>Nome: LUCA FORTUNATO</w:t>
            </w:r>
            <w:r>
              <w:rPr>
                <w:rFonts w:ascii="Arial" w:hAnsi="Arial" w:cs="Arial"/>
                <w:sz w:val="20"/>
                <w:szCs w:val="20"/>
              </w:rPr>
              <w:br/>
              <w:t>Amministrazione: POLITECNICO DI BARI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(RUP) Responsabile Unico del Procedimento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Gianmarco Julius d'Amico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Inizio presentazione offerte: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15/01/2020 16:57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Termine ultimo presentazione offerte: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05/02/2020 12:00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Temine ultimo richieste di chiarimenti: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31/01/2020 10:30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Limite stipula contratto (Limite validit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offerta del Fornitore)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31/12/2020 16:55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Giorni dopo la stipula per Consegna Beni / Decorrenza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ervizi: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Misura delle eventuali penali: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nelle Condizioni Generali di Fornitura allegate al Bando oggetto della RdO e/o nelle Condizioni Particolari definite dall'Amministrazione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Bandi / Categorie oggetto della RdO: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SERVIZI/Servizi di Vigilanza e Accoglienza</w:t>
            </w:r>
          </w:p>
        </w:tc>
      </w:tr>
    </w:tbl>
    <w:p w:rsidR="00000000" w:rsidRDefault="0051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3333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Lotto 1 - Dettaglio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Denom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inazione lotto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AFFIDAMENTO DEI SERVIZI DI CUSTODIA E DI ASSISTENZA ALLA GESTIONE DELLE BIBLIOTECHE DEL POLITECNICO DI BARI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CIG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81669983F4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 di calcolo del punteggio economico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Non Lineare a Proporzionalita' inversa (interdipendente)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Oneri di sicurezza non soggetti a ribasso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Non specificati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di consegna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Via e. orabona n.4Bari - 70125 (BA)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di fatturazione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IPA di Fatturazione Elettronica: YLPZOT . Aliquote: secon</w:t>
            </w:r>
            <w:r>
              <w:rPr>
                <w:rFonts w:ascii="Arial" w:hAnsi="Arial" w:cs="Arial"/>
                <w:sz w:val="20"/>
                <w:szCs w:val="20"/>
              </w:rPr>
              <w:t>do la normativa vigente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Termini di pagamento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30 GG Data Ricevimento Fattura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 totale a base d'asta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17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105126,00000000</w:t>
            </w:r>
          </w:p>
        </w:tc>
      </w:tr>
    </w:tbl>
    <w:p w:rsidR="005178F5" w:rsidRDefault="005178F5"/>
    <w:sectPr w:rsidR="005178F5">
      <w:footerReference w:type="default" r:id="rId7"/>
      <w:pgSz w:w="11907" w:h="16840"/>
      <w:pgMar w:top="1134" w:right="1134" w:bottom="22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F5" w:rsidRDefault="005178F5">
      <w:r>
        <w:separator/>
      </w:r>
    </w:p>
  </w:endnote>
  <w:endnote w:type="continuationSeparator" w:id="0">
    <w:p w:rsidR="005178F5" w:rsidRDefault="0051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78F5">
    <w:pPr>
      <w:widowControl w:val="0"/>
      <w:autoSpaceDE w:val="0"/>
      <w:autoSpaceDN w:val="0"/>
      <w:adjustRightInd w:val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Data Creazione Documento: 15/01/2020 16:57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Pagina </w:t>
    </w:r>
    <w:r>
      <w:rPr>
        <w:rFonts w:ascii="Times New Roman" w:hAnsi="Times New Roman" w:cs="Times New Roman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F5" w:rsidRDefault="005178F5">
      <w:r>
        <w:separator/>
      </w:r>
    </w:p>
  </w:footnote>
  <w:footnote w:type="continuationSeparator" w:id="0">
    <w:p w:rsidR="005178F5" w:rsidRDefault="0051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5"/>
    <w:rsid w:val="00074CD5"/>
    <w:rsid w:val="005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51B4A0-AEE9-9A4B-BF53-94B9945E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gaetano petruzzelli</cp:lastModifiedBy>
  <cp:revision>2</cp:revision>
  <dcterms:created xsi:type="dcterms:W3CDTF">2020-01-15T16:08:00Z</dcterms:created>
  <dcterms:modified xsi:type="dcterms:W3CDTF">2020-01-15T16:08:00Z</dcterms:modified>
</cp:coreProperties>
</file>