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902C8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9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A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B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C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D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E" w14:textId="570E9002" w:rsidR="00EC404F" w:rsidRDefault="00EE25C6">
      <w:r>
        <w:rPr>
          <w:noProof/>
          <w:lang w:eastAsia="it-IT"/>
        </w:rPr>
        <w:drawing>
          <wp:inline distT="0" distB="0" distL="0" distR="0" wp14:anchorId="64F902DF" wp14:editId="64F902E0">
            <wp:extent cx="1157605" cy="564515"/>
            <wp:effectExtent l="0" t="0" r="0" b="0"/>
            <wp:docPr id="16" name="image2.png" descr="C:\Users\Utente\AppData\Local\Microsoft\Windows\INetCache\Content.Outlook\CSD81S8O\Politecnico logo vett_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AppData\Local\Microsoft\Windows\INetCache\Content.Outlook\CSD81S8O\Politecnico logo vett_ (00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94AD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F902E2" wp14:editId="1FE609B1">
                <wp:simplePos x="0" y="0"/>
                <wp:positionH relativeFrom="margin">
                  <wp:posOffset>1322070</wp:posOffset>
                </wp:positionH>
                <wp:positionV relativeFrom="paragraph">
                  <wp:posOffset>62865</wp:posOffset>
                </wp:positionV>
                <wp:extent cx="3696970" cy="4324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02E5" w14:textId="77777777" w:rsidR="004B6023" w:rsidRDefault="00EE25C6" w:rsidP="003E3221">
                            <w:pPr>
                              <w:spacing w:after="0" w:line="240" w:lineRule="auto"/>
                            </w:pPr>
                            <w:r>
                              <w:t>Centro Servizi Amministrativo-Contabili</w:t>
                            </w:r>
                          </w:p>
                          <w:p w14:paraId="64F902E6" w14:textId="77777777" w:rsidR="007B6C3D" w:rsidRPr="005479CE" w:rsidRDefault="00EE25C6" w:rsidP="003E322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Ufficio Contratti di Lavoro Autonomo e Borse di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F902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4.1pt;margin-top:4.95pt;width:291.1pt;height:34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" stroked="f">
                <v:textbox style="mso-fit-shape-to-text:t">
                  <w:txbxContent>
                    <w:p w14:paraId="64F902E5" w14:textId="77777777" w:rsidR="004B6023" w:rsidRDefault="00EE25C6" w:rsidP="003E3221">
                      <w:pPr>
                        <w:spacing w:after="0" w:line="240" w:lineRule="auto"/>
                      </w:pPr>
                      <w:r>
                        <w:t>Centro Servizi Amministrativo-Contabili</w:t>
                      </w:r>
                    </w:p>
                    <w:p w14:paraId="64F902E6" w14:textId="77777777" w:rsidR="007B6C3D" w:rsidRPr="005479CE" w:rsidRDefault="00EE25C6" w:rsidP="003E322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Ufficio Contratti di Lavoro Autonomo e Borse di studio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902CF" w14:textId="77777777" w:rsidR="00EC404F" w:rsidRDefault="00EE25C6">
      <w:pPr>
        <w:tabs>
          <w:tab w:val="left" w:pos="8294"/>
        </w:tabs>
      </w:pPr>
      <w:r>
        <w:tab/>
      </w:r>
    </w:p>
    <w:p w14:paraId="64F902D0" w14:textId="77777777" w:rsidR="00EC404F" w:rsidRDefault="00EE25C6">
      <w:pPr>
        <w:tabs>
          <w:tab w:val="left" w:pos="5529"/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F902D1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40"/>
          <w:szCs w:val="40"/>
        </w:rPr>
        <w:t xml:space="preserve">AVVISO </w:t>
      </w:r>
    </w:p>
    <w:p w14:paraId="64F902D2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7E1B524F" w14:textId="77777777" w:rsidR="000C3549" w:rsidRDefault="00EE25C6" w:rsidP="000C3549">
      <w:pPr>
        <w:tabs>
          <w:tab w:val="left" w:pos="5529"/>
          <w:tab w:val="left" w:pos="9638"/>
        </w:tabs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Oggetto</w:t>
      </w:r>
      <w:r w:rsidR="008F4201">
        <w:rPr>
          <w:b/>
          <w:sz w:val="24"/>
          <w:szCs w:val="24"/>
        </w:rPr>
        <w:t xml:space="preserve"> COLLOQUIO-</w:t>
      </w:r>
      <w:r>
        <w:rPr>
          <w:b/>
          <w:sz w:val="24"/>
          <w:szCs w:val="24"/>
        </w:rPr>
        <w:t>procedura selettiva, per titoli e colloquio, di cui al bando emanato con D.D.</w:t>
      </w:r>
      <w:r w:rsidR="003628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n. </w:t>
      </w:r>
      <w:r w:rsidR="000C3549">
        <w:rPr>
          <w:b/>
          <w:sz w:val="24"/>
          <w:szCs w:val="24"/>
        </w:rPr>
        <w:t>287</w:t>
      </w:r>
      <w:r w:rsidR="00295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del </w:t>
      </w:r>
      <w:r w:rsidR="00885DF7">
        <w:rPr>
          <w:b/>
          <w:sz w:val="24"/>
          <w:szCs w:val="24"/>
        </w:rPr>
        <w:t>2</w:t>
      </w:r>
      <w:r w:rsidR="000C3549">
        <w:rPr>
          <w:b/>
          <w:sz w:val="24"/>
          <w:szCs w:val="24"/>
        </w:rPr>
        <w:t>2</w:t>
      </w:r>
      <w:r w:rsidR="00C87386">
        <w:rPr>
          <w:b/>
          <w:sz w:val="24"/>
          <w:szCs w:val="24"/>
        </w:rPr>
        <w:t>/0</w:t>
      </w:r>
      <w:r w:rsidR="000C3549">
        <w:rPr>
          <w:b/>
          <w:sz w:val="24"/>
          <w:szCs w:val="24"/>
        </w:rPr>
        <w:t>6</w:t>
      </w:r>
      <w:r w:rsidR="00C87386">
        <w:rPr>
          <w:b/>
          <w:sz w:val="24"/>
          <w:szCs w:val="24"/>
        </w:rPr>
        <w:t>/</w:t>
      </w:r>
      <w:r w:rsidR="00295CA4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- </w:t>
      </w:r>
      <w:r w:rsidR="00295CA4">
        <w:rPr>
          <w:b/>
          <w:sz w:val="24"/>
          <w:szCs w:val="24"/>
        </w:rPr>
        <w:t xml:space="preserve">Attribuzione di n. </w:t>
      </w:r>
      <w:r w:rsidR="000C3549">
        <w:rPr>
          <w:b/>
          <w:sz w:val="24"/>
          <w:szCs w:val="24"/>
        </w:rPr>
        <w:t>3</w:t>
      </w:r>
      <w:r w:rsidR="00295CA4">
        <w:rPr>
          <w:b/>
          <w:sz w:val="24"/>
          <w:szCs w:val="24"/>
        </w:rPr>
        <w:t xml:space="preserve"> borse di studio e ricerca </w:t>
      </w:r>
      <w:proofErr w:type="spellStart"/>
      <w:r w:rsidR="00295CA4" w:rsidRPr="00295CA4">
        <w:rPr>
          <w:b/>
          <w:i/>
          <w:sz w:val="24"/>
          <w:szCs w:val="24"/>
        </w:rPr>
        <w:t>post-lauream</w:t>
      </w:r>
      <w:proofErr w:type="spellEnd"/>
      <w:r w:rsidR="00295CA4">
        <w:rPr>
          <w:b/>
          <w:sz w:val="24"/>
          <w:szCs w:val="24"/>
        </w:rPr>
        <w:t xml:space="preserve"> </w:t>
      </w:r>
      <w:r w:rsidR="000C3549" w:rsidRPr="000C3549">
        <w:rPr>
          <w:b/>
          <w:bCs/>
          <w:sz w:val="24"/>
          <w:szCs w:val="24"/>
        </w:rPr>
        <w:t>NELL’AMBITO DEL PROGETTO INTERREG “YESS” – COOPERATIONPROGRAMME INTERREG V-A GREECE-ITALY (EL-IT) 2014-2020 MIS CODE 5003645 CUP D96C18000480007 – RESPONSABILE SCIENTIFICO PROF. EUGENIO DI SCIASCIO.</w:t>
      </w:r>
    </w:p>
    <w:p w14:paraId="7D60E25B" w14:textId="6DCD123D" w:rsidR="00B8642D" w:rsidRDefault="00EE25C6" w:rsidP="000C3549">
      <w:pPr>
        <w:tabs>
          <w:tab w:val="left" w:pos="5529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riferimento alla procedura selett</w:t>
      </w:r>
      <w:r w:rsidR="00295CA4">
        <w:rPr>
          <w:color w:val="000000"/>
          <w:sz w:val="24"/>
          <w:szCs w:val="24"/>
        </w:rPr>
        <w:t>iva in oggetto</w:t>
      </w:r>
      <w:r w:rsidR="004F3E02">
        <w:rPr>
          <w:color w:val="000000"/>
          <w:sz w:val="24"/>
          <w:szCs w:val="24"/>
        </w:rPr>
        <w:t>,</w:t>
      </w:r>
      <w:r w:rsidR="00295CA4">
        <w:rPr>
          <w:color w:val="000000"/>
          <w:sz w:val="24"/>
          <w:szCs w:val="24"/>
        </w:rPr>
        <w:t xml:space="preserve"> si comunica </w:t>
      </w:r>
      <w:r w:rsidR="00E87AEE">
        <w:rPr>
          <w:color w:val="000000"/>
          <w:sz w:val="24"/>
          <w:szCs w:val="24"/>
        </w:rPr>
        <w:t>che il</w:t>
      </w:r>
      <w:r w:rsidR="00B8642D" w:rsidRPr="00B8642D">
        <w:rPr>
          <w:color w:val="000000"/>
          <w:sz w:val="24"/>
          <w:szCs w:val="24"/>
        </w:rPr>
        <w:t xml:space="preserve"> colloquio, avrà luogo il giorno 1</w:t>
      </w:r>
      <w:r w:rsidR="000C3549">
        <w:rPr>
          <w:color w:val="000000"/>
          <w:sz w:val="24"/>
          <w:szCs w:val="24"/>
        </w:rPr>
        <w:t>4</w:t>
      </w:r>
      <w:r w:rsidR="00B8642D" w:rsidRPr="00B8642D">
        <w:rPr>
          <w:color w:val="000000"/>
          <w:sz w:val="24"/>
          <w:szCs w:val="24"/>
        </w:rPr>
        <w:t>.0</w:t>
      </w:r>
      <w:r w:rsidR="000C3549">
        <w:rPr>
          <w:color w:val="000000"/>
          <w:sz w:val="24"/>
          <w:szCs w:val="24"/>
        </w:rPr>
        <w:t>7</w:t>
      </w:r>
      <w:r w:rsidR="00B8642D" w:rsidRPr="00B8642D">
        <w:rPr>
          <w:color w:val="000000"/>
          <w:sz w:val="24"/>
          <w:szCs w:val="24"/>
        </w:rPr>
        <w:t xml:space="preserve">.2020 a partire dalle ore </w:t>
      </w:r>
      <w:r w:rsidR="000C3549">
        <w:rPr>
          <w:color w:val="000000"/>
          <w:sz w:val="24"/>
          <w:szCs w:val="24"/>
        </w:rPr>
        <w:t>09</w:t>
      </w:r>
      <w:r w:rsidR="00B8642D" w:rsidRPr="00B8642D">
        <w:rPr>
          <w:color w:val="000000"/>
          <w:sz w:val="24"/>
          <w:szCs w:val="24"/>
        </w:rPr>
        <w:t>:00.</w:t>
      </w:r>
    </w:p>
    <w:p w14:paraId="64F902D5" w14:textId="31F0C922" w:rsidR="00EC404F" w:rsidRDefault="002C0433" w:rsidP="00B8642D">
      <w:pPr>
        <w:rPr>
          <w:color w:val="000000"/>
          <w:sz w:val="24"/>
          <w:szCs w:val="24"/>
        </w:rPr>
      </w:pPr>
      <w:r w:rsidRPr="00346313">
        <w:rPr>
          <w:bCs/>
          <w:color w:val="000000"/>
          <w:sz w:val="24"/>
          <w:szCs w:val="24"/>
        </w:rPr>
        <w:t>.</w:t>
      </w:r>
      <w:r w:rsidR="007B04EA" w:rsidRPr="00346313">
        <w:rPr>
          <w:bCs/>
          <w:color w:val="000000"/>
          <w:sz w:val="24"/>
          <w:szCs w:val="24"/>
        </w:rPr>
        <w:t xml:space="preserve"> L</w:t>
      </w:r>
      <w:r w:rsidR="00EE25C6">
        <w:rPr>
          <w:color w:val="000000"/>
          <w:sz w:val="24"/>
          <w:szCs w:val="24"/>
        </w:rPr>
        <w:t>a prova orale è pubblica e sarà accessibile da remoto al seguente</w:t>
      </w:r>
      <w:r w:rsidR="002B659D">
        <w:rPr>
          <w:color w:val="000000"/>
          <w:sz w:val="24"/>
          <w:szCs w:val="24"/>
        </w:rPr>
        <w:t xml:space="preserve"> </w:t>
      </w:r>
      <w:r w:rsidR="00EE25C6">
        <w:rPr>
          <w:color w:val="000000"/>
          <w:sz w:val="24"/>
          <w:szCs w:val="24"/>
        </w:rPr>
        <w:t xml:space="preserve">link: </w:t>
      </w:r>
      <w:hyperlink r:id="rId8">
        <w:r w:rsidR="00EE25C6"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 w:rsidR="00EE25C6">
        <w:rPr>
          <w:color w:val="000000"/>
          <w:sz w:val="24"/>
          <w:szCs w:val="24"/>
        </w:rPr>
        <w:t xml:space="preserve">. </w:t>
      </w:r>
    </w:p>
    <w:p w14:paraId="64F902D6" w14:textId="655124AA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4F902E3" wp14:editId="64F902E4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3549">
        <w:t>06</w:t>
      </w:r>
      <w:r w:rsidR="00174B8D">
        <w:t>.0</w:t>
      </w:r>
      <w:r w:rsidR="000C3549">
        <w:t>7</w:t>
      </w:r>
      <w:bookmarkStart w:id="0" w:name="_GoBack"/>
      <w:bookmarkEnd w:id="0"/>
      <w:r w:rsidR="00174B8D">
        <w:t>.2020</w:t>
      </w:r>
    </w:p>
    <w:p w14:paraId="64F902D7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F902D8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4F902D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F902DA" w14:textId="3A583F4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204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f:to </w:t>
      </w:r>
      <w:r>
        <w:rPr>
          <w:color w:val="000000"/>
          <w:sz w:val="24"/>
          <w:szCs w:val="24"/>
        </w:rPr>
        <w:t xml:space="preserve">Il Responsabile </w:t>
      </w:r>
      <w:r w:rsidR="00295CA4">
        <w:rPr>
          <w:color w:val="000000"/>
          <w:sz w:val="24"/>
          <w:szCs w:val="24"/>
        </w:rPr>
        <w:t>del Procedimento</w:t>
      </w:r>
      <w:r>
        <w:rPr>
          <w:color w:val="000000"/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82044C">
        <w:rPr>
          <w:sz w:val="24"/>
          <w:szCs w:val="24"/>
        </w:rPr>
        <w:t xml:space="preserve">                                </w:t>
      </w:r>
      <w:proofErr w:type="gramStart"/>
      <w:r>
        <w:rPr>
          <w:color w:val="000000"/>
          <w:sz w:val="24"/>
          <w:szCs w:val="24"/>
        </w:rPr>
        <w:t xml:space="preserve">dott.ssa </w:t>
      </w:r>
      <w:r w:rsidR="00295CA4">
        <w:rPr>
          <w:sz w:val="24"/>
          <w:szCs w:val="24"/>
        </w:rPr>
        <w:t xml:space="preserve"> Maria</w:t>
      </w:r>
      <w:proofErr w:type="gramEnd"/>
      <w:r w:rsidR="00295CA4">
        <w:rPr>
          <w:sz w:val="24"/>
          <w:szCs w:val="24"/>
        </w:rPr>
        <w:t xml:space="preserve"> Rosaria Zaccheo</w:t>
      </w:r>
    </w:p>
    <w:p w14:paraId="64F902DB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9638"/>
        </w:tabs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4F902DC" w14:textId="77777777" w:rsidR="00EC404F" w:rsidRDefault="00EC404F">
      <w:pPr>
        <w:tabs>
          <w:tab w:val="left" w:pos="5529"/>
          <w:tab w:val="left" w:pos="9638"/>
        </w:tabs>
        <w:jc w:val="both"/>
        <w:rPr>
          <w:sz w:val="20"/>
          <w:szCs w:val="20"/>
        </w:rPr>
      </w:pPr>
    </w:p>
    <w:p w14:paraId="64F902DD" w14:textId="77777777" w:rsidR="00EC404F" w:rsidRDefault="00EE25C6">
      <w:pPr>
        <w:tabs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F902DE" w14:textId="77777777" w:rsidR="00EC404F" w:rsidRDefault="00EC404F">
      <w:pPr>
        <w:tabs>
          <w:tab w:val="left" w:pos="9638"/>
        </w:tabs>
        <w:rPr>
          <w:sz w:val="20"/>
          <w:szCs w:val="20"/>
        </w:rPr>
      </w:pPr>
    </w:p>
    <w:sectPr w:rsidR="00EC404F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4F"/>
    <w:rsid w:val="000A2C82"/>
    <w:rsid w:val="000C3549"/>
    <w:rsid w:val="000C5738"/>
    <w:rsid w:val="000E2556"/>
    <w:rsid w:val="00174B8D"/>
    <w:rsid w:val="001D0530"/>
    <w:rsid w:val="00295CA4"/>
    <w:rsid w:val="002B659D"/>
    <w:rsid w:val="002C0433"/>
    <w:rsid w:val="002D33AB"/>
    <w:rsid w:val="00316FF1"/>
    <w:rsid w:val="00346313"/>
    <w:rsid w:val="003628DC"/>
    <w:rsid w:val="003E6A03"/>
    <w:rsid w:val="004F3E02"/>
    <w:rsid w:val="00517C84"/>
    <w:rsid w:val="005D4ED9"/>
    <w:rsid w:val="00737288"/>
    <w:rsid w:val="007936CB"/>
    <w:rsid w:val="007B04EA"/>
    <w:rsid w:val="0082044C"/>
    <w:rsid w:val="00885DF7"/>
    <w:rsid w:val="008E3F08"/>
    <w:rsid w:val="008F4201"/>
    <w:rsid w:val="009D7550"/>
    <w:rsid w:val="00A43F68"/>
    <w:rsid w:val="00B8642D"/>
    <w:rsid w:val="00B918A1"/>
    <w:rsid w:val="00C604BF"/>
    <w:rsid w:val="00C87386"/>
    <w:rsid w:val="00D03DDD"/>
    <w:rsid w:val="00D665F7"/>
    <w:rsid w:val="00DF0EB1"/>
    <w:rsid w:val="00E868B2"/>
    <w:rsid w:val="00E87AEE"/>
    <w:rsid w:val="00E94ADB"/>
    <w:rsid w:val="00EC404F"/>
    <w:rsid w:val="00EE25C6"/>
    <w:rsid w:val="00F8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02C8"/>
  <w15:docId w15:val="{064978D2-CAF6-47F9-B9BA-6E1CDADE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it/ateneo/concors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7B3A6-EB17-4F3E-873F-707531A2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B7155-FEF2-40C5-9886-3FE60555D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1892F-0575-41F7-B2CE-ECEE4612D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Sig. Luca Fortunato</dc:creator>
  <cp:lastModifiedBy>Maria Rosaria Zaccheo</cp:lastModifiedBy>
  <cp:revision>13</cp:revision>
  <dcterms:created xsi:type="dcterms:W3CDTF">2020-04-28T13:37:00Z</dcterms:created>
  <dcterms:modified xsi:type="dcterms:W3CDTF">2020-07-06T11:31:00Z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