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9CE98" w14:textId="77777777" w:rsidR="005324C5" w:rsidRDefault="005324C5" w:rsidP="23C53CBA">
      <w:pPr>
        <w:spacing w:after="0" w:line="240" w:lineRule="auto"/>
        <w:jc w:val="both"/>
      </w:pPr>
    </w:p>
    <w:p w14:paraId="476E8A9F" w14:textId="77777777" w:rsidR="001D4805" w:rsidRPr="00973221" w:rsidRDefault="007008E9" w:rsidP="00973221">
      <w:pPr>
        <w:spacing w:after="0" w:line="240" w:lineRule="auto"/>
        <w:jc w:val="center"/>
        <w:rPr>
          <w:b/>
          <w:bCs/>
        </w:rPr>
      </w:pPr>
      <w:r w:rsidRPr="00973221">
        <w:rPr>
          <w:b/>
          <w:bCs/>
        </w:rPr>
        <w:t xml:space="preserve">ELETTORATO </w:t>
      </w:r>
      <w:r w:rsidR="001D4805" w:rsidRPr="00973221">
        <w:rPr>
          <w:b/>
          <w:bCs/>
        </w:rPr>
        <w:t>ATTIVO/PASSIVO</w:t>
      </w:r>
    </w:p>
    <w:p w14:paraId="0250E263" w14:textId="3B88E35F" w:rsidR="007008E9" w:rsidRPr="00973221" w:rsidRDefault="007008E9" w:rsidP="00973221">
      <w:pPr>
        <w:spacing w:after="0" w:line="240" w:lineRule="auto"/>
        <w:jc w:val="center"/>
        <w:rPr>
          <w:b/>
          <w:bCs/>
        </w:rPr>
      </w:pPr>
      <w:r w:rsidRPr="00973221">
        <w:rPr>
          <w:b/>
          <w:bCs/>
        </w:rPr>
        <w:t xml:space="preserve">ELEZIONI RAPPRESENTANZE </w:t>
      </w:r>
      <w:r w:rsidR="00973221">
        <w:rPr>
          <w:b/>
          <w:bCs/>
        </w:rPr>
        <w:t>DOCENTI</w:t>
      </w:r>
      <w:r w:rsidRPr="00973221">
        <w:rPr>
          <w:b/>
          <w:bCs/>
        </w:rPr>
        <w:t xml:space="preserve"> I </w:t>
      </w:r>
      <w:r w:rsidR="001D4805" w:rsidRPr="00973221">
        <w:rPr>
          <w:b/>
          <w:bCs/>
        </w:rPr>
        <w:t xml:space="preserve">- </w:t>
      </w:r>
      <w:r w:rsidRPr="00973221">
        <w:rPr>
          <w:b/>
          <w:bCs/>
        </w:rPr>
        <w:t>II FASCIA</w:t>
      </w:r>
      <w:r w:rsidR="00973221">
        <w:rPr>
          <w:b/>
          <w:bCs/>
        </w:rPr>
        <w:t xml:space="preserve"> -</w:t>
      </w:r>
      <w:r w:rsidRPr="00973221">
        <w:rPr>
          <w:b/>
          <w:bCs/>
        </w:rPr>
        <w:t xml:space="preserve"> RICERCATORI </w:t>
      </w:r>
      <w:r w:rsidR="00856C99">
        <w:rPr>
          <w:b/>
          <w:bCs/>
        </w:rPr>
        <w:t>-</w:t>
      </w:r>
      <w:r w:rsidRPr="00973221">
        <w:rPr>
          <w:b/>
          <w:bCs/>
        </w:rPr>
        <w:t xml:space="preserve"> PERSONALE T</w:t>
      </w:r>
      <w:r w:rsidR="003A47F7" w:rsidRPr="00973221">
        <w:rPr>
          <w:b/>
          <w:bCs/>
        </w:rPr>
        <w:t>AB</w:t>
      </w:r>
    </w:p>
    <w:p w14:paraId="74099BB8" w14:textId="77777777" w:rsidR="007008E9" w:rsidRPr="00973221" w:rsidRDefault="007008E9" w:rsidP="00973221">
      <w:pPr>
        <w:spacing w:after="0" w:line="240" w:lineRule="auto"/>
        <w:jc w:val="center"/>
        <w:rPr>
          <w:b/>
          <w:bCs/>
        </w:rPr>
      </w:pPr>
      <w:r w:rsidRPr="00973221">
        <w:rPr>
          <w:b/>
          <w:bCs/>
        </w:rPr>
        <w:t>IN SENO ALLA GIUNTA DI DIPARTIMENTO-DICATECh</w:t>
      </w:r>
    </w:p>
    <w:p w14:paraId="5F7F51BB" w14:textId="2FA7E50C" w:rsidR="00DD6835" w:rsidRPr="00973221" w:rsidRDefault="007008E9" w:rsidP="00973221">
      <w:pPr>
        <w:spacing w:after="0" w:line="240" w:lineRule="auto"/>
        <w:jc w:val="center"/>
        <w:rPr>
          <w:b/>
          <w:bCs/>
        </w:rPr>
      </w:pPr>
      <w:r w:rsidRPr="00973221">
        <w:rPr>
          <w:b/>
          <w:bCs/>
        </w:rPr>
        <w:t>Triennio accademico 2024-2027</w:t>
      </w:r>
    </w:p>
    <w:p w14:paraId="76846FB2" w14:textId="77777777" w:rsidR="00DD6835" w:rsidRDefault="00DD6835" w:rsidP="23C53CBA">
      <w:pPr>
        <w:spacing w:after="0" w:line="240" w:lineRule="auto"/>
        <w:jc w:val="both"/>
      </w:pPr>
    </w:p>
    <w:p w14:paraId="021BED3E" w14:textId="77777777" w:rsidR="00DD6835" w:rsidRDefault="00DD6835" w:rsidP="23C53CBA">
      <w:pPr>
        <w:spacing w:after="0" w:line="240" w:lineRule="auto"/>
        <w:jc w:val="both"/>
      </w:pPr>
    </w:p>
    <w:p w14:paraId="4F0E87E3" w14:textId="7A1F4BF0" w:rsidR="00DD6835" w:rsidRDefault="004760E4" w:rsidP="23C53CBA">
      <w:pPr>
        <w:spacing w:after="0" w:line="240" w:lineRule="auto"/>
        <w:jc w:val="both"/>
      </w:pPr>
      <w:r w:rsidRPr="004760E4">
        <w:drawing>
          <wp:inline distT="0" distB="0" distL="0" distR="0" wp14:anchorId="1BB59CA6" wp14:editId="0744F0FD">
            <wp:extent cx="6120130" cy="5021580"/>
            <wp:effectExtent l="0" t="0" r="0" b="7620"/>
            <wp:docPr id="8051228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D703" w14:textId="77777777" w:rsidR="004760E4" w:rsidRDefault="004760E4" w:rsidP="23C53CBA">
      <w:pPr>
        <w:spacing w:after="0" w:line="240" w:lineRule="auto"/>
        <w:jc w:val="both"/>
      </w:pPr>
    </w:p>
    <w:p w14:paraId="78AC6262" w14:textId="77777777" w:rsidR="00DD6835" w:rsidRDefault="00DD6835" w:rsidP="23C53CBA">
      <w:pPr>
        <w:spacing w:after="0" w:line="240" w:lineRule="auto"/>
        <w:jc w:val="both"/>
      </w:pPr>
    </w:p>
    <w:p w14:paraId="33122822" w14:textId="77777777" w:rsidR="00DD6835" w:rsidRDefault="00DD6835" w:rsidP="23C53CBA">
      <w:pPr>
        <w:spacing w:after="0" w:line="240" w:lineRule="auto"/>
        <w:jc w:val="both"/>
      </w:pPr>
    </w:p>
    <w:p w14:paraId="734B9B99" w14:textId="77777777" w:rsidR="00DD6835" w:rsidRDefault="00DD6835" w:rsidP="23C53CBA">
      <w:pPr>
        <w:spacing w:after="0" w:line="240" w:lineRule="auto"/>
        <w:jc w:val="both"/>
      </w:pPr>
    </w:p>
    <w:p w14:paraId="70E4DCA0" w14:textId="77777777" w:rsidR="008109A9" w:rsidRDefault="008109A9" w:rsidP="23C53CBA">
      <w:pPr>
        <w:spacing w:after="0" w:line="240" w:lineRule="auto"/>
        <w:jc w:val="both"/>
      </w:pPr>
    </w:p>
    <w:sectPr w:rsidR="008109A9" w:rsidSect="009B35E9">
      <w:headerReference w:type="default" r:id="rId11"/>
      <w:footerReference w:type="default" r:id="rId12"/>
      <w:pgSz w:w="11906" w:h="16838"/>
      <w:pgMar w:top="1417" w:right="1134" w:bottom="1134" w:left="1134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FEC7" w14:textId="77777777" w:rsidR="002D55DA" w:rsidRDefault="002D55DA" w:rsidP="0002612A">
      <w:pPr>
        <w:spacing w:after="0" w:line="240" w:lineRule="auto"/>
      </w:pPr>
      <w:r>
        <w:separator/>
      </w:r>
    </w:p>
  </w:endnote>
  <w:endnote w:type="continuationSeparator" w:id="0">
    <w:p w14:paraId="1FCB5DDB" w14:textId="77777777" w:rsidR="002D55DA" w:rsidRDefault="002D55DA" w:rsidP="0002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1137" w14:textId="2ECEF072" w:rsidR="001277D7" w:rsidRPr="00AA7384" w:rsidRDefault="00E7445E" w:rsidP="001277D7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color w:val="198483"/>
        <w:sz w:val="16"/>
        <w:szCs w:val="16"/>
        <w:lang w:eastAsia="it-IT"/>
      </w:rPr>
    </w:pPr>
    <w:r w:rsidRPr="00DE2DCC">
      <w:rPr>
        <w:rFonts w:ascii="Calibri" w:eastAsia="Times New Roman" w:hAnsi="Calibri" w:cs="Times New Roman"/>
        <w:b/>
        <w:bCs/>
        <w:color w:val="198483"/>
        <w:lang w:eastAsia="it-IT"/>
      </w:rPr>
      <w:t>D</w:t>
    </w:r>
    <w:r w:rsidR="00127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ipartimento di </w:t>
    </w:r>
    <w:r w:rsidRPr="00DE2DCC">
      <w:rPr>
        <w:rFonts w:ascii="Calibri" w:eastAsia="Times New Roman" w:hAnsi="Calibri" w:cs="Times New Roman"/>
        <w:b/>
        <w:bCs/>
        <w:color w:val="198483"/>
        <w:lang w:eastAsia="it-IT"/>
      </w:rPr>
      <w:t>I</w:t>
    </w:r>
    <w:r w:rsidR="00127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ngegneria </w:t>
    </w:r>
    <w:r w:rsidRPr="00DE2DCC">
      <w:rPr>
        <w:rFonts w:ascii="Calibri" w:eastAsia="Times New Roman" w:hAnsi="Calibri" w:cs="Times New Roman"/>
        <w:b/>
        <w:bCs/>
        <w:color w:val="198483"/>
        <w:lang w:eastAsia="it-IT"/>
      </w:rPr>
      <w:t>C</w:t>
    </w:r>
    <w:r w:rsidR="00127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ivile, </w:t>
    </w:r>
    <w:r w:rsidRPr="00DE2DCC">
      <w:rPr>
        <w:rFonts w:ascii="Calibri" w:eastAsia="Times New Roman" w:hAnsi="Calibri" w:cs="Times New Roman"/>
        <w:b/>
        <w:bCs/>
        <w:color w:val="198483"/>
        <w:lang w:eastAsia="it-IT"/>
      </w:rPr>
      <w:t>A</w:t>
    </w:r>
    <w:r w:rsidR="00127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mbientale, del </w:t>
    </w:r>
    <w:r w:rsidRPr="00DE2DCC">
      <w:rPr>
        <w:rFonts w:ascii="Calibri" w:eastAsia="Times New Roman" w:hAnsi="Calibri" w:cs="Times New Roman"/>
        <w:b/>
        <w:bCs/>
        <w:color w:val="198483"/>
        <w:lang w:eastAsia="it-IT"/>
      </w:rPr>
      <w:t>T</w:t>
    </w:r>
    <w:r w:rsidR="00127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erritorio, </w:t>
    </w:r>
    <w:r w:rsidR="004F4505" w:rsidRPr="00DE2DCC">
      <w:rPr>
        <w:rFonts w:ascii="Calibri" w:eastAsia="Times New Roman" w:hAnsi="Calibri" w:cs="Times New Roman"/>
        <w:b/>
        <w:bCs/>
        <w:color w:val="198483"/>
        <w:lang w:eastAsia="it-IT"/>
      </w:rPr>
      <w:t>E</w:t>
    </w:r>
    <w:r w:rsidR="00127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dile e di </w:t>
    </w:r>
    <w:r w:rsidR="004F4505" w:rsidRPr="00DE2DCC">
      <w:rPr>
        <w:rFonts w:ascii="Calibri" w:eastAsia="Times New Roman" w:hAnsi="Calibri" w:cs="Times New Roman"/>
        <w:b/>
        <w:bCs/>
        <w:color w:val="198483"/>
        <w:lang w:eastAsia="it-IT"/>
      </w:rPr>
      <w:t>Ch</w:t>
    </w:r>
    <w:r w:rsidR="00127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imica</w:t>
    </w:r>
  </w:p>
  <w:p w14:paraId="078D6C61" w14:textId="48AF32CD" w:rsidR="003557D7" w:rsidRPr="00AA7384" w:rsidRDefault="00C815B4" w:rsidP="00C815B4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color w:val="198483"/>
        <w:sz w:val="16"/>
        <w:szCs w:val="16"/>
        <w:lang w:eastAsia="it-IT"/>
      </w:rPr>
    </w:pPr>
    <w:r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Via Orabona 4 – 70125 Bari (</w:t>
    </w:r>
    <w:proofErr w:type="spellStart"/>
    <w:r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Italy</w:t>
    </w:r>
    <w:proofErr w:type="spellEnd"/>
    <w:r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)</w:t>
    </w:r>
  </w:p>
  <w:p w14:paraId="3EA133EF" w14:textId="6D7FFBFE" w:rsidR="00C815B4" w:rsidRPr="00AA7384" w:rsidRDefault="00401D39" w:rsidP="00C815B4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color w:val="198483"/>
        <w:sz w:val="16"/>
        <w:szCs w:val="16"/>
        <w:lang w:eastAsia="it-IT"/>
      </w:rPr>
    </w:pPr>
    <w:r>
      <w:rPr>
        <w:color w:val="198483"/>
        <w:sz w:val="16"/>
        <w:szCs w:val="16"/>
        <w:lang w:eastAsia="it-IT"/>
      </w:rPr>
      <w:t xml:space="preserve">PEC: </w:t>
    </w:r>
    <w:r w:rsidRPr="00EC0F68">
      <w:rPr>
        <w:color w:val="198483"/>
        <w:sz w:val="16"/>
        <w:szCs w:val="16"/>
        <w:lang w:eastAsia="it-IT"/>
      </w:rPr>
      <w:t>dicatech.poliba@legalmail.it</w:t>
    </w:r>
    <w:r>
      <w:rPr>
        <w:color w:val="198483"/>
        <w:sz w:val="16"/>
        <w:szCs w:val="16"/>
        <w:lang w:eastAsia="it-IT"/>
      </w:rPr>
      <w:t>;</w:t>
    </w:r>
    <w:r w:rsidRPr="00AA7384">
      <w:rPr>
        <w:color w:val="198483"/>
        <w:sz w:val="16"/>
        <w:szCs w:val="16"/>
        <w:lang w:eastAsia="it-IT"/>
      </w:rPr>
      <w:t xml:space="preserve"> </w:t>
    </w:r>
    <w:r w:rsidR="00C815B4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e-mail</w:t>
    </w:r>
    <w:r w:rsidR="00355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:</w:t>
    </w:r>
    <w:r w:rsidR="00C815B4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 </w:t>
    </w:r>
    <w:r w:rsidR="00D33EDD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amministrazione.</w:t>
    </w:r>
    <w:hyperlink r:id="rId1" w:history="1">
      <w:r w:rsidR="00D33EDD" w:rsidRPr="00AA7384">
        <w:rPr>
          <w:color w:val="198483"/>
          <w:sz w:val="16"/>
          <w:szCs w:val="16"/>
          <w:lang w:eastAsia="it-IT"/>
        </w:rPr>
        <w:t>dicatech@poliba.it</w:t>
      </w:r>
    </w:hyperlink>
    <w:r w:rsidR="003557D7" w:rsidRPr="00AA7384">
      <w:rPr>
        <w:color w:val="198483"/>
        <w:sz w:val="16"/>
        <w:szCs w:val="16"/>
        <w:lang w:eastAsia="it-IT"/>
      </w:rPr>
      <w:t xml:space="preserve"> -</w:t>
    </w:r>
    <w:r w:rsidR="00355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 Tel.</w:t>
    </w:r>
    <w:r w:rsidR="00EC0F68">
      <w:rPr>
        <w:rFonts w:ascii="Calibri" w:eastAsia="Times New Roman" w:hAnsi="Calibri" w:cs="Times New Roman"/>
        <w:color w:val="198483"/>
        <w:sz w:val="16"/>
        <w:szCs w:val="16"/>
        <w:lang w:eastAsia="it-IT"/>
      </w:rPr>
      <w:t>:</w:t>
    </w:r>
    <w:r w:rsidR="00355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 +3</w:t>
    </w:r>
    <w:r w:rsidR="007A0C7E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9</w:t>
    </w:r>
    <w:r w:rsidR="003557D7"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 080 5963564</w:t>
    </w:r>
  </w:p>
  <w:p w14:paraId="49522467" w14:textId="1D091CFA" w:rsidR="00C815B4" w:rsidRPr="00AA7384" w:rsidRDefault="00C815B4" w:rsidP="00C815B4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color w:val="198483"/>
        <w:sz w:val="16"/>
        <w:szCs w:val="16"/>
        <w:lang w:eastAsia="it-IT"/>
      </w:rPr>
    </w:pPr>
    <w:r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Partita IVA 04301530723 </w:t>
    </w:r>
    <w:r w:rsid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 xml:space="preserve">- </w:t>
    </w:r>
    <w:r w:rsidRPr="00AA7384">
      <w:rPr>
        <w:rFonts w:ascii="Calibri" w:eastAsia="Times New Roman" w:hAnsi="Calibri" w:cs="Times New Roman"/>
        <w:color w:val="198483"/>
        <w:sz w:val="16"/>
        <w:szCs w:val="16"/>
        <w:lang w:eastAsia="it-IT"/>
      </w:rPr>
      <w:t>Codice fiscale 93051590722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BAF4" w14:textId="77777777" w:rsidR="002D55DA" w:rsidRDefault="002D55DA" w:rsidP="0002612A">
      <w:pPr>
        <w:spacing w:after="0" w:line="240" w:lineRule="auto"/>
      </w:pPr>
      <w:r>
        <w:separator/>
      </w:r>
    </w:p>
  </w:footnote>
  <w:footnote w:type="continuationSeparator" w:id="0">
    <w:p w14:paraId="45ABE435" w14:textId="77777777" w:rsidR="002D55DA" w:rsidRDefault="002D55DA" w:rsidP="0002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43CB2" w14:textId="4EB7A2F3" w:rsidR="0002612A" w:rsidRDefault="00C66CE8" w:rsidP="00E50070">
    <w:pPr>
      <w:pStyle w:val="Intestazione"/>
      <w:ind w:left="-709"/>
    </w:pPr>
    <w:r w:rsidRPr="00C66CE8">
      <w:rPr>
        <w:noProof/>
      </w:rPr>
      <w:drawing>
        <wp:inline distT="0" distB="0" distL="0" distR="0" wp14:anchorId="75F3259B" wp14:editId="563CA0BF">
          <wp:extent cx="3310548" cy="1200150"/>
          <wp:effectExtent l="0" t="0" r="4445" b="0"/>
          <wp:docPr id="1558420448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785722" name="Immagine 1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50032" cy="1214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A8502" w14:textId="77777777" w:rsidR="00FA74C7" w:rsidRDefault="00FA74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D416A"/>
    <w:multiLevelType w:val="hybridMultilevel"/>
    <w:tmpl w:val="C868BA6E"/>
    <w:lvl w:ilvl="0" w:tplc="BF6C2D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12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A"/>
    <w:rsid w:val="0002612A"/>
    <w:rsid w:val="00045C7F"/>
    <w:rsid w:val="0007563F"/>
    <w:rsid w:val="00077978"/>
    <w:rsid w:val="00087BAB"/>
    <w:rsid w:val="000C6E17"/>
    <w:rsid w:val="000E6873"/>
    <w:rsid w:val="00120A16"/>
    <w:rsid w:val="00120D3E"/>
    <w:rsid w:val="001277D7"/>
    <w:rsid w:val="001556F5"/>
    <w:rsid w:val="0016315E"/>
    <w:rsid w:val="001C1553"/>
    <w:rsid w:val="001D4805"/>
    <w:rsid w:val="001E6968"/>
    <w:rsid w:val="001F52A3"/>
    <w:rsid w:val="0022773E"/>
    <w:rsid w:val="00246D20"/>
    <w:rsid w:val="002477D3"/>
    <w:rsid w:val="00256145"/>
    <w:rsid w:val="002855DD"/>
    <w:rsid w:val="002A7667"/>
    <w:rsid w:val="002C60C3"/>
    <w:rsid w:val="002D55DA"/>
    <w:rsid w:val="002E01AE"/>
    <w:rsid w:val="002E0730"/>
    <w:rsid w:val="002E7947"/>
    <w:rsid w:val="00302CD9"/>
    <w:rsid w:val="00316FE9"/>
    <w:rsid w:val="00321F1C"/>
    <w:rsid w:val="0032269B"/>
    <w:rsid w:val="003277F7"/>
    <w:rsid w:val="00331A78"/>
    <w:rsid w:val="00336658"/>
    <w:rsid w:val="00341CFB"/>
    <w:rsid w:val="00345495"/>
    <w:rsid w:val="003557D7"/>
    <w:rsid w:val="003865D7"/>
    <w:rsid w:val="003A47F7"/>
    <w:rsid w:val="003C0EA9"/>
    <w:rsid w:val="003D6B9F"/>
    <w:rsid w:val="003E24F3"/>
    <w:rsid w:val="003E40D4"/>
    <w:rsid w:val="00401D39"/>
    <w:rsid w:val="00426368"/>
    <w:rsid w:val="004316F7"/>
    <w:rsid w:val="00474814"/>
    <w:rsid w:val="004760E4"/>
    <w:rsid w:val="004A156C"/>
    <w:rsid w:val="004A6E92"/>
    <w:rsid w:val="004D41F0"/>
    <w:rsid w:val="004F2897"/>
    <w:rsid w:val="004F2BF1"/>
    <w:rsid w:val="004F4505"/>
    <w:rsid w:val="005105D9"/>
    <w:rsid w:val="00515557"/>
    <w:rsid w:val="00517CF2"/>
    <w:rsid w:val="005324C5"/>
    <w:rsid w:val="00542546"/>
    <w:rsid w:val="00590390"/>
    <w:rsid w:val="005A7D65"/>
    <w:rsid w:val="005E49E4"/>
    <w:rsid w:val="00622C68"/>
    <w:rsid w:val="00641821"/>
    <w:rsid w:val="0065663A"/>
    <w:rsid w:val="006B101E"/>
    <w:rsid w:val="006B5730"/>
    <w:rsid w:val="006C7CA1"/>
    <w:rsid w:val="006D72C1"/>
    <w:rsid w:val="006F5E04"/>
    <w:rsid w:val="007008E9"/>
    <w:rsid w:val="00716009"/>
    <w:rsid w:val="00744871"/>
    <w:rsid w:val="0074505F"/>
    <w:rsid w:val="007A0C7E"/>
    <w:rsid w:val="007C08B9"/>
    <w:rsid w:val="007C2055"/>
    <w:rsid w:val="007E3489"/>
    <w:rsid w:val="007E785B"/>
    <w:rsid w:val="007F687D"/>
    <w:rsid w:val="0080287F"/>
    <w:rsid w:val="008109A9"/>
    <w:rsid w:val="008345F2"/>
    <w:rsid w:val="0084165D"/>
    <w:rsid w:val="00856C99"/>
    <w:rsid w:val="0085784D"/>
    <w:rsid w:val="008675D0"/>
    <w:rsid w:val="008739AD"/>
    <w:rsid w:val="008776F2"/>
    <w:rsid w:val="008F29B2"/>
    <w:rsid w:val="008F5252"/>
    <w:rsid w:val="00964D10"/>
    <w:rsid w:val="00973221"/>
    <w:rsid w:val="00976026"/>
    <w:rsid w:val="009A61D3"/>
    <w:rsid w:val="009B35E9"/>
    <w:rsid w:val="009B4B6A"/>
    <w:rsid w:val="009B5C48"/>
    <w:rsid w:val="009C0512"/>
    <w:rsid w:val="009D6964"/>
    <w:rsid w:val="009F6610"/>
    <w:rsid w:val="00A023AB"/>
    <w:rsid w:val="00A4415D"/>
    <w:rsid w:val="00A9569D"/>
    <w:rsid w:val="00AA7384"/>
    <w:rsid w:val="00AC204E"/>
    <w:rsid w:val="00AF3F3A"/>
    <w:rsid w:val="00B24A39"/>
    <w:rsid w:val="00B278C2"/>
    <w:rsid w:val="00B4438A"/>
    <w:rsid w:val="00B45E23"/>
    <w:rsid w:val="00B47B91"/>
    <w:rsid w:val="00B61AE7"/>
    <w:rsid w:val="00B812E4"/>
    <w:rsid w:val="00B861B3"/>
    <w:rsid w:val="00BA32A0"/>
    <w:rsid w:val="00C23CA8"/>
    <w:rsid w:val="00C47BAD"/>
    <w:rsid w:val="00C62D19"/>
    <w:rsid w:val="00C66CE8"/>
    <w:rsid w:val="00C738E0"/>
    <w:rsid w:val="00C815B4"/>
    <w:rsid w:val="00C91A3B"/>
    <w:rsid w:val="00CD0E84"/>
    <w:rsid w:val="00CD16CF"/>
    <w:rsid w:val="00D2027F"/>
    <w:rsid w:val="00D33EDD"/>
    <w:rsid w:val="00D456F5"/>
    <w:rsid w:val="00D77712"/>
    <w:rsid w:val="00DD1814"/>
    <w:rsid w:val="00DD4727"/>
    <w:rsid w:val="00DD4773"/>
    <w:rsid w:val="00DD6835"/>
    <w:rsid w:val="00DE2DCC"/>
    <w:rsid w:val="00E1355F"/>
    <w:rsid w:val="00E412E2"/>
    <w:rsid w:val="00E50070"/>
    <w:rsid w:val="00E54550"/>
    <w:rsid w:val="00E61524"/>
    <w:rsid w:val="00E71CA3"/>
    <w:rsid w:val="00E735B7"/>
    <w:rsid w:val="00E73F49"/>
    <w:rsid w:val="00E7445E"/>
    <w:rsid w:val="00E93AEA"/>
    <w:rsid w:val="00E94F9C"/>
    <w:rsid w:val="00EC0F68"/>
    <w:rsid w:val="00EC1BB4"/>
    <w:rsid w:val="00EE132D"/>
    <w:rsid w:val="00F01898"/>
    <w:rsid w:val="00F3277D"/>
    <w:rsid w:val="00F421E5"/>
    <w:rsid w:val="00F53C4F"/>
    <w:rsid w:val="00F75EAB"/>
    <w:rsid w:val="00F7691D"/>
    <w:rsid w:val="00F776C6"/>
    <w:rsid w:val="00F8444C"/>
    <w:rsid w:val="00F94C5D"/>
    <w:rsid w:val="00F9567B"/>
    <w:rsid w:val="00FA4C59"/>
    <w:rsid w:val="00FA74C7"/>
    <w:rsid w:val="027E28FE"/>
    <w:rsid w:val="0A6AF8B0"/>
    <w:rsid w:val="174E958E"/>
    <w:rsid w:val="1C9D87F6"/>
    <w:rsid w:val="1E54A9A9"/>
    <w:rsid w:val="23C53CBA"/>
    <w:rsid w:val="2435061C"/>
    <w:rsid w:val="25D0D67D"/>
    <w:rsid w:val="3392781E"/>
    <w:rsid w:val="42044784"/>
    <w:rsid w:val="539D1352"/>
    <w:rsid w:val="59644768"/>
    <w:rsid w:val="62D2D112"/>
    <w:rsid w:val="74C50B5F"/>
    <w:rsid w:val="7CAA24ED"/>
    <w:rsid w:val="7CB6F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AE687"/>
  <w15:chartTrackingRefBased/>
  <w15:docId w15:val="{0D0C7016-785E-420D-9F85-5012E79D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6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12A"/>
  </w:style>
  <w:style w:type="paragraph" w:styleId="Pidipagina">
    <w:name w:val="footer"/>
    <w:basedOn w:val="Normale"/>
    <w:link w:val="PidipaginaCarattere"/>
    <w:uiPriority w:val="99"/>
    <w:unhideWhenUsed/>
    <w:rsid w:val="000261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12A"/>
  </w:style>
  <w:style w:type="paragraph" w:customStyle="1" w:styleId="Default">
    <w:name w:val="Default"/>
    <w:rsid w:val="000261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76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3ED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catech@polib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a143a2-4306-46e6-9a0b-6f1e06c147d6">
      <Terms xmlns="http://schemas.microsoft.com/office/infopath/2007/PartnerControls"/>
    </lcf76f155ced4ddcb4097134ff3c332f>
    <TaxCatchAll xmlns="8275cb45-ca29-4997-9f92-c0ea4ed5bb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C69346DE607345B5159185CD43235C" ma:contentTypeVersion="17" ma:contentTypeDescription="Creare un nuovo documento." ma:contentTypeScope="" ma:versionID="53a6dba9178fece128ca569b38860b5c">
  <xsd:schema xmlns:xsd="http://www.w3.org/2001/XMLSchema" xmlns:xs="http://www.w3.org/2001/XMLSchema" xmlns:p="http://schemas.microsoft.com/office/2006/metadata/properties" xmlns:ns2="35a143a2-4306-46e6-9a0b-6f1e06c147d6" xmlns:ns3="c95715d3-fb15-4a59-b4e1-ee22f0728111" xmlns:ns4="8275cb45-ca29-4997-9f92-c0ea4ed5bbf3" targetNamespace="http://schemas.microsoft.com/office/2006/metadata/properties" ma:root="true" ma:fieldsID="ffde9ef9cf116ed80c9dd614acab480e" ns2:_="" ns3:_="" ns4:_="">
    <xsd:import namespace="35a143a2-4306-46e6-9a0b-6f1e06c147d6"/>
    <xsd:import namespace="c95715d3-fb15-4a59-b4e1-ee22f0728111"/>
    <xsd:import namespace="8275cb45-ca29-4997-9f92-c0ea4ed5b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143a2-4306-46e6-9a0b-6f1e06c14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715d3-fb15-4a59-b4e1-ee22f0728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5cb45-ca29-4997-9f92-c0ea4ed5bbf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1766F5-5D98-43D6-A4C3-5112E8A72398}" ma:internalName="TaxCatchAll" ma:showField="CatchAllData" ma:web="{c95715d3-fb15-4a59-b4e1-ee22f072811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6C9B3-7EF4-451C-A8D0-10567CA6EE7E}">
  <ds:schemaRefs>
    <ds:schemaRef ds:uri="http://schemas.microsoft.com/office/2006/metadata/properties"/>
    <ds:schemaRef ds:uri="http://schemas.microsoft.com/office/infopath/2007/PartnerControls"/>
    <ds:schemaRef ds:uri="35a143a2-4306-46e6-9a0b-6f1e06c147d6"/>
    <ds:schemaRef ds:uri="8275cb45-ca29-4997-9f92-c0ea4ed5bbf3"/>
  </ds:schemaRefs>
</ds:datastoreItem>
</file>

<file path=customXml/itemProps2.xml><?xml version="1.0" encoding="utf-8"?>
<ds:datastoreItem xmlns:ds="http://schemas.openxmlformats.org/officeDocument/2006/customXml" ds:itemID="{709AFD90-B592-4896-9BB3-0A041035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143a2-4306-46e6-9a0b-6f1e06c147d6"/>
    <ds:schemaRef ds:uri="c95715d3-fb15-4a59-b4e1-ee22f0728111"/>
    <ds:schemaRef ds:uri="8275cb45-ca29-4997-9f92-c0ea4ed5b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C818D-F26D-4281-998E-D31B3FADD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D'Aquino</dc:creator>
  <cp:keywords/>
  <dc:description/>
  <cp:lastModifiedBy>Dott. Biagio D'Aquino</cp:lastModifiedBy>
  <cp:revision>145</cp:revision>
  <cp:lastPrinted>2024-03-22T06:41:00Z</cp:lastPrinted>
  <dcterms:created xsi:type="dcterms:W3CDTF">2020-10-06T10:02:00Z</dcterms:created>
  <dcterms:modified xsi:type="dcterms:W3CDTF">2024-09-05T08:50:00Z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0x0101004ECCCD7ED115CF4A8B60B7559CD8C259</vt:lpwstr>
  </property>
  <property fmtid="{D5CDD505-2E9C-101B-9397-08002B2CF9AE}" pid="3" name="MediaServiceImageTags">
    <vt:lpwstr/>
  </property>
</Properties>
</file>