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6085" w14:textId="77777777" w:rsidR="00A93228" w:rsidRDefault="00CF4755" w:rsidP="00CF4755">
      <w:pPr>
        <w:jc w:val="center"/>
      </w:pPr>
      <w:r w:rsidRPr="00B542F5">
        <w:rPr>
          <w:rFonts w:ascii="Calibri" w:eastAsia="Calibri" w:hAnsi="Calibri"/>
          <w:noProof/>
          <w:lang w:eastAsia="it-IT"/>
        </w:rPr>
        <w:drawing>
          <wp:inline distT="0" distB="0" distL="0" distR="0" wp14:anchorId="6739609C" wp14:editId="6739609D">
            <wp:extent cx="1890000" cy="82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6086" w14:textId="77777777" w:rsidR="00B94AF0" w:rsidRDefault="00B94AF0" w:rsidP="00CF4755">
      <w:pPr>
        <w:jc w:val="center"/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B94AF0" w14:paraId="6739608D" w14:textId="77777777" w:rsidTr="00A4161E">
        <w:trPr>
          <w:trHeight w:val="3017"/>
          <w:jc w:val="center"/>
        </w:trPr>
        <w:tc>
          <w:tcPr>
            <w:tcW w:w="9810" w:type="dxa"/>
            <w:vAlign w:val="center"/>
          </w:tcPr>
          <w:p w14:paraId="67396088" w14:textId="77777777" w:rsidR="00FF5D16" w:rsidRDefault="00B94AF0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Esame finale </w:t>
            </w:r>
          </w:p>
          <w:p w14:paraId="67396089" w14:textId="77777777" w:rsidR="002A1994" w:rsidRPr="00FF5D16" w:rsidRDefault="00B94AF0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Dottorato di Ricerca in</w:t>
            </w:r>
          </w:p>
          <w:p w14:paraId="4A67C50D" w14:textId="16EBB40D" w:rsidR="00496F25" w:rsidRPr="00FF5D16" w:rsidRDefault="008B2CFF" w:rsidP="00496F25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INGEGNERIA ELETTRICA E DELL’INFORMAZIONE</w:t>
            </w:r>
          </w:p>
          <w:p w14:paraId="6739608C" w14:textId="0786074F" w:rsidR="00410731" w:rsidRPr="00A4161E" w:rsidRDefault="002A1994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XXX</w:t>
            </w:r>
            <w:r w:rsidR="00557389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V</w:t>
            </w: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ciclo</w:t>
            </w:r>
          </w:p>
        </w:tc>
      </w:tr>
    </w:tbl>
    <w:p w14:paraId="6739608E" w14:textId="77777777" w:rsidR="00CF4755" w:rsidRDefault="00CF4755" w:rsidP="00CF4755">
      <w:pPr>
        <w:pStyle w:val="Default"/>
      </w:pPr>
    </w:p>
    <w:p w14:paraId="6739608F" w14:textId="77777777" w:rsidR="00B94AF0" w:rsidRDefault="00B94AF0" w:rsidP="00CF4755">
      <w:pPr>
        <w:pStyle w:val="Default"/>
        <w:jc w:val="center"/>
        <w:rPr>
          <w:b/>
          <w:bCs/>
          <w:sz w:val="32"/>
          <w:szCs w:val="32"/>
        </w:rPr>
      </w:pPr>
    </w:p>
    <w:p w14:paraId="67396090" w14:textId="77777777" w:rsidR="00CF4755" w:rsidRPr="00A477E0" w:rsidRDefault="00CF4755" w:rsidP="00CF4755">
      <w:pPr>
        <w:pStyle w:val="Default"/>
        <w:jc w:val="center"/>
        <w:rPr>
          <w:b/>
          <w:bCs/>
          <w:sz w:val="34"/>
          <w:szCs w:val="34"/>
        </w:rPr>
      </w:pPr>
      <w:r w:rsidRPr="00A477E0">
        <w:rPr>
          <w:b/>
          <w:bCs/>
          <w:sz w:val="34"/>
          <w:szCs w:val="34"/>
        </w:rPr>
        <w:t>AVVISO</w:t>
      </w:r>
    </w:p>
    <w:p w14:paraId="67396091" w14:textId="77777777" w:rsidR="00CF4755" w:rsidRDefault="00CF4755" w:rsidP="00CF4755">
      <w:pPr>
        <w:pStyle w:val="Default"/>
        <w:jc w:val="center"/>
        <w:rPr>
          <w:sz w:val="32"/>
          <w:szCs w:val="32"/>
        </w:rPr>
      </w:pPr>
    </w:p>
    <w:p w14:paraId="6739609A" w14:textId="55B413BF" w:rsidR="00B94AF0" w:rsidRPr="00C81A86" w:rsidRDefault="00B94AF0" w:rsidP="00C81A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0872E8" w:rsidRPr="00FF5D16">
        <w:rPr>
          <w:sz w:val="28"/>
          <w:szCs w:val="28"/>
        </w:rPr>
        <w:t xml:space="preserve">Si comunica che </w:t>
      </w:r>
      <w:r w:rsidRPr="00FF5D16">
        <w:rPr>
          <w:sz w:val="28"/>
          <w:szCs w:val="28"/>
        </w:rPr>
        <w:t>l’esame finale</w:t>
      </w:r>
      <w:r w:rsidR="00CF4755" w:rsidRPr="00FF5D16">
        <w:rPr>
          <w:sz w:val="28"/>
          <w:szCs w:val="28"/>
        </w:rPr>
        <w:t xml:space="preserve"> fissato per il giorno </w:t>
      </w:r>
      <w:r w:rsidR="00E36FD4">
        <w:rPr>
          <w:b/>
          <w:color w:val="auto"/>
          <w:sz w:val="28"/>
          <w:szCs w:val="28"/>
        </w:rPr>
        <w:t>28</w:t>
      </w:r>
      <w:r w:rsidR="00557389">
        <w:rPr>
          <w:b/>
          <w:color w:val="auto"/>
          <w:sz w:val="28"/>
          <w:szCs w:val="28"/>
        </w:rPr>
        <w:t>/</w:t>
      </w:r>
      <w:r w:rsidR="00D86716">
        <w:rPr>
          <w:b/>
          <w:color w:val="auto"/>
          <w:sz w:val="28"/>
          <w:szCs w:val="28"/>
        </w:rPr>
        <w:t>0</w:t>
      </w:r>
      <w:r w:rsidR="00E36FD4">
        <w:rPr>
          <w:b/>
          <w:color w:val="auto"/>
          <w:sz w:val="28"/>
          <w:szCs w:val="28"/>
        </w:rPr>
        <w:t>3</w:t>
      </w:r>
      <w:r w:rsidR="00557389">
        <w:rPr>
          <w:b/>
          <w:color w:val="auto"/>
          <w:sz w:val="28"/>
          <w:szCs w:val="28"/>
        </w:rPr>
        <w:t>/202</w:t>
      </w:r>
      <w:r w:rsidR="00D86716">
        <w:rPr>
          <w:b/>
          <w:color w:val="auto"/>
          <w:sz w:val="28"/>
          <w:szCs w:val="28"/>
        </w:rPr>
        <w:t>3</w:t>
      </w:r>
      <w:r w:rsidRPr="00FF5D16">
        <w:rPr>
          <w:b/>
          <w:color w:val="auto"/>
          <w:sz w:val="28"/>
          <w:szCs w:val="28"/>
        </w:rPr>
        <w:t xml:space="preserve">, a partire dalle ore </w:t>
      </w:r>
      <w:r w:rsidR="005A12FA">
        <w:rPr>
          <w:b/>
          <w:color w:val="auto"/>
          <w:sz w:val="28"/>
          <w:szCs w:val="28"/>
        </w:rPr>
        <w:t>1</w:t>
      </w:r>
      <w:r w:rsidR="00E36FD4">
        <w:rPr>
          <w:b/>
          <w:color w:val="auto"/>
          <w:sz w:val="28"/>
          <w:szCs w:val="28"/>
        </w:rPr>
        <w:t>5</w:t>
      </w:r>
      <w:r w:rsidR="005A12FA">
        <w:rPr>
          <w:b/>
          <w:color w:val="auto"/>
          <w:sz w:val="28"/>
          <w:szCs w:val="28"/>
        </w:rPr>
        <w:t>:</w:t>
      </w:r>
      <w:r w:rsidR="009A61E6">
        <w:rPr>
          <w:b/>
          <w:color w:val="auto"/>
          <w:sz w:val="28"/>
          <w:szCs w:val="28"/>
        </w:rPr>
        <w:t>0</w:t>
      </w:r>
      <w:r w:rsidR="005A12FA">
        <w:rPr>
          <w:b/>
          <w:color w:val="auto"/>
          <w:sz w:val="28"/>
          <w:szCs w:val="28"/>
        </w:rPr>
        <w:t>0</w:t>
      </w:r>
      <w:r w:rsidR="00CF4755" w:rsidRPr="00FF5D16">
        <w:rPr>
          <w:sz w:val="28"/>
          <w:szCs w:val="28"/>
        </w:rPr>
        <w:t>, si s</w:t>
      </w:r>
      <w:r w:rsidR="00FF5D16" w:rsidRPr="00FF5D16">
        <w:rPr>
          <w:sz w:val="28"/>
          <w:szCs w:val="28"/>
        </w:rPr>
        <w:t>volgerà in forma pubblica, utilizzando la piattaforma Teams al link di seguito indicato:</w:t>
      </w:r>
    </w:p>
    <w:p w14:paraId="2C3DB931" w14:textId="77777777" w:rsidR="009A61E6" w:rsidRDefault="00B94AF0" w:rsidP="00D8671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7941C3C" w14:textId="77777777" w:rsidR="009A61E6" w:rsidRDefault="00000000" w:rsidP="009A61E6">
      <w:hyperlink r:id="rId8" w:history="1">
        <w:r w:rsidR="009A61E6">
          <w:rPr>
            <w:rStyle w:val="Collegamentoipertestuale"/>
          </w:rPr>
          <w:t>https://teams.microsoft.com/l/meetup-join/19%3ameeting_NDdkOWEzNTItYmVhMS00OTQ2LTg3YWUtYzVhYzkxYzMxODlh%40thread.v2/0?context=%7B%22Tid%22%3A%225b406aab-a1f1-4f13-a7aa-dd573da3d332%22%2C%22Oid%22%3A%22d1f018ab-e249-483d-9c1a-701a8395dd38%22%2C%22IsBroadcastMeeting%22%3Atrue%2C%22role%22%3A%22a%22%7D&amp;btype=a&amp;role=a</w:t>
        </w:r>
      </w:hyperlink>
    </w:p>
    <w:p w14:paraId="621EF05D" w14:textId="7D9DDD3F" w:rsidR="00D86716" w:rsidRPr="00D86716" w:rsidRDefault="00D86716" w:rsidP="00D86716">
      <w:pPr>
        <w:rPr>
          <w:sz w:val="26"/>
          <w:szCs w:val="26"/>
        </w:rPr>
      </w:pPr>
      <w:r w:rsidRPr="00D86716">
        <w:rPr>
          <w:sz w:val="26"/>
          <w:szCs w:val="26"/>
        </w:rPr>
        <w:t xml:space="preserve"> </w:t>
      </w:r>
    </w:p>
    <w:p w14:paraId="2C7E25E5" w14:textId="57F80E3A" w:rsidR="00C81A86" w:rsidRDefault="00C81A86" w:rsidP="00C81A86"/>
    <w:p w14:paraId="4BBC9AE5" w14:textId="7E809D87" w:rsidR="00496F25" w:rsidRDefault="00496F25" w:rsidP="00CF4755">
      <w:pPr>
        <w:pStyle w:val="Default"/>
        <w:rPr>
          <w:sz w:val="26"/>
          <w:szCs w:val="26"/>
        </w:rPr>
      </w:pPr>
    </w:p>
    <w:sectPr w:rsidR="00496F25" w:rsidSect="00B94AF0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55"/>
    <w:rsid w:val="000872E8"/>
    <w:rsid w:val="00196312"/>
    <w:rsid w:val="00212731"/>
    <w:rsid w:val="002A1994"/>
    <w:rsid w:val="00340FFF"/>
    <w:rsid w:val="00410731"/>
    <w:rsid w:val="00423CFD"/>
    <w:rsid w:val="00496F25"/>
    <w:rsid w:val="004A3225"/>
    <w:rsid w:val="00557389"/>
    <w:rsid w:val="005644CC"/>
    <w:rsid w:val="005A12FA"/>
    <w:rsid w:val="006000CD"/>
    <w:rsid w:val="00844995"/>
    <w:rsid w:val="008B2CFF"/>
    <w:rsid w:val="009A61E6"/>
    <w:rsid w:val="00A4161E"/>
    <w:rsid w:val="00A477E0"/>
    <w:rsid w:val="00A93228"/>
    <w:rsid w:val="00B30790"/>
    <w:rsid w:val="00B94AF0"/>
    <w:rsid w:val="00C81A86"/>
    <w:rsid w:val="00CF4755"/>
    <w:rsid w:val="00D56558"/>
    <w:rsid w:val="00D86716"/>
    <w:rsid w:val="00E36FD4"/>
    <w:rsid w:val="00E54B55"/>
    <w:rsid w:val="00E556CB"/>
    <w:rsid w:val="00FC08E1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6085"/>
  <w15:chartTrackingRefBased/>
  <w15:docId w15:val="{406F4DA2-F53E-49F8-B1B6-3C85C8CA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77E0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631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6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ap/t-59584e83/?url=https%3A%2F%2Fteams.microsoft.com%2Fl%2Fmeetup-join%2F19%253ameeting_NDdkOWEzNTItYmVhMS00OTQ2LTg3YWUtYzVhYzkxYzMxODlh%2540thread.v2%2F0%3Fcontext%3D%257B%2522Tid%2522%253A%25225b406aab-a1f1-4f13-a7aa-dd573da3d332%2522%252C%2522Oid%2522%253A%2522d1f018ab-e249-483d-9c1a-701a8395dd38%2522%252C%2522IsBroadcastMeeting%2522%253Atrue%252C%2522role%2522%253A%2522a%2522%257D%26btype%3Da%26role%3Da&amp;data=05%7C01%7Cpost-lauream%40poliba.it%7C3f5624abed104730325508db2ebae35a%7C5b406aaba1f14f13a7aadd573da3d332%7C0%7C0%7C638155152432359485%7CUnknown%7CTWFpbGZsb3d8eyJWIjoiMC4wLjAwMDAiLCJQIjoiV2luMzIiLCJBTiI6Ik1haWwiLCJXVCI6Mn0%3D%7C3000%7C%7C%7C&amp;sdata=TcMQFnqecOiAfPuvqz3kSiYAvTSQEXP938W6flMgFLk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BC707C-6839-4D25-AFC3-88833F33F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0D4F5-E967-40FA-BA0F-1608720EB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C8F85-9CDD-42F0-9094-664C66436BFF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Anna Aldini</cp:lastModifiedBy>
  <cp:revision>3</cp:revision>
  <cp:lastPrinted>2022-01-17T14:27:00Z</cp:lastPrinted>
  <dcterms:created xsi:type="dcterms:W3CDTF">2023-03-27T12:03:00Z</dcterms:created>
  <dcterms:modified xsi:type="dcterms:W3CDTF">2023-03-28T05:01:00Z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Order">
    <vt:r8>7113100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