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674" w:rsidRDefault="00393674">
      <w:r>
        <w:t>Per informazioni relative al “Bando Assegnazione posto letto Campus X”, emanato con D.R. n. 71 del 19 03.2019, rivolgersi al Settore Comunicazione e Marketing Istituzionale (sig.ra Angiuli tel. 08059622032 - sig.ra Fortunato tel. 0805962566).</w:t>
      </w:r>
    </w:p>
    <w:p w:rsidR="00393674" w:rsidRDefault="00393674">
      <w:bookmarkStart w:id="0" w:name="_GoBack"/>
      <w:bookmarkEnd w:id="0"/>
    </w:p>
    <w:p w:rsidR="00393674" w:rsidRDefault="00393674"/>
    <w:p w:rsidR="00393674" w:rsidRDefault="00393674"/>
    <w:p w:rsidR="00393674" w:rsidRDefault="00393674"/>
    <w:sectPr w:rsidR="00393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674"/>
    <w:rsid w:val="00393674"/>
    <w:rsid w:val="00C8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7EF9C-668F-495E-88D7-5EB18EFF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AMM-P0193</dc:creator>
  <cp:keywords/>
  <dc:description/>
  <cp:lastModifiedBy>AMM-P0193</cp:lastModifiedBy>
  <cp:revision>1</cp:revision>
  <dcterms:created xsi:type="dcterms:W3CDTF">2019-09-20T09:08:00Z</dcterms:created>
  <dcterms:modified xsi:type="dcterms:W3CDTF">2019-09-20T09:11:00Z</dcterms:modified>
</cp:coreProperties>
</file>