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704C6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D704C7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D704C8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D704C9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D704CA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D704CB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AD704CC" w14:textId="77777777" w:rsidR="00EC404F" w:rsidRDefault="00EE25C6">
      <w:r>
        <w:rPr>
          <w:noProof/>
          <w:lang w:eastAsia="it-IT"/>
        </w:rPr>
        <w:drawing>
          <wp:inline distT="0" distB="0" distL="0" distR="0" wp14:anchorId="7AD704DA" wp14:editId="7AD704DB">
            <wp:extent cx="1157605" cy="564515"/>
            <wp:effectExtent l="0" t="0" r="0" b="0"/>
            <wp:docPr id="16" name="image2.png" descr="C:\Users\Utente\AppData\Local\Microsoft\Windows\INetCache\Content.Outlook\CSD81S8O\Politecnico logo vett_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AppData\Local\Microsoft\Windows\INetCache\Content.Outlook\CSD81S8O\Politecnico logo vett_ (002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61E30">
        <w:pict w14:anchorId="7AD704DD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04.1pt;margin-top:4.95pt;width:291.1pt;height:34.05pt;z-index:2516577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" stroked="f">
            <v:textbox style="mso-fit-shape-to-text:t">
              <w:txbxContent>
                <w:p w14:paraId="7AD704E0" w14:textId="77777777" w:rsidR="004B6023" w:rsidRDefault="00EE25C6" w:rsidP="003E3221">
                  <w:pPr>
                    <w:spacing w:after="0" w:line="240" w:lineRule="auto"/>
                  </w:pPr>
                  <w:r>
                    <w:t>Centro Servizi Amministrativo-Contabili</w:t>
                  </w:r>
                </w:p>
                <w:p w14:paraId="7AD704E1" w14:textId="77777777" w:rsidR="007B6C3D" w:rsidRPr="005479CE" w:rsidRDefault="00EE25C6" w:rsidP="003E322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t>Ufficio Contratti di Lavoro Autonomo e Borse di studio</w:t>
                  </w:r>
                </w:p>
              </w:txbxContent>
            </v:textbox>
            <w10:wrap type="square" anchorx="margin"/>
          </v:shape>
        </w:pict>
      </w:r>
    </w:p>
    <w:p w14:paraId="7AD704CD" w14:textId="77777777" w:rsidR="00EC404F" w:rsidRDefault="00EE25C6">
      <w:pPr>
        <w:tabs>
          <w:tab w:val="left" w:pos="8294"/>
        </w:tabs>
      </w:pPr>
      <w:r>
        <w:tab/>
      </w:r>
    </w:p>
    <w:p w14:paraId="7AD704CE" w14:textId="77777777" w:rsidR="00EC404F" w:rsidRDefault="00EE25C6">
      <w:pPr>
        <w:tabs>
          <w:tab w:val="left" w:pos="5529"/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AD704CF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40"/>
          <w:szCs w:val="40"/>
        </w:rPr>
        <w:t xml:space="preserve">AVVISO </w:t>
      </w:r>
      <w:r w:rsidR="0091586F">
        <w:rPr>
          <w:rFonts w:ascii="Cambria" w:eastAsia="Cambria" w:hAnsi="Cambria" w:cs="Cambria"/>
          <w:b/>
          <w:color w:val="000000"/>
          <w:sz w:val="40"/>
          <w:szCs w:val="40"/>
        </w:rPr>
        <w:t>COLLOQUIO</w:t>
      </w:r>
    </w:p>
    <w:p w14:paraId="7AD704D0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0F206BD0" w14:textId="77777777" w:rsidR="00BE0547" w:rsidRDefault="00EE25C6">
      <w:pPr>
        <w:tabs>
          <w:tab w:val="left" w:pos="5529"/>
          <w:tab w:val="left" w:pos="9638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EE4E1D">
        <w:rPr>
          <w:b/>
          <w:bCs/>
          <w:sz w:val="24"/>
          <w:szCs w:val="24"/>
        </w:rPr>
        <w:t xml:space="preserve">PROCEDURA  </w:t>
      </w:r>
      <w:r w:rsidR="00EE4E1D" w:rsidRPr="00EE4E1D">
        <w:rPr>
          <w:b/>
          <w:bCs/>
          <w:sz w:val="24"/>
          <w:szCs w:val="24"/>
        </w:rPr>
        <w:t xml:space="preserve">DI SELEZIONE PUBBLICA, PER TITOLI E COLLOQUIO, PER L’ATTRIBUZIONE DI N. 1 (UNA) BORSA POST.LAUREAM PER LO </w:t>
      </w:r>
      <w:r w:rsidR="00BE0547" w:rsidRPr="00BE0547">
        <w:rPr>
          <w:b/>
          <w:bCs/>
          <w:sz w:val="24"/>
          <w:szCs w:val="24"/>
        </w:rPr>
        <w:t>LAUREAM PER LO SVOLGIMENTO DI ATTIVITA’ DI RICERCA SUL TEMA “TECNICHE DI DECISIONE E CONTROLLO PER LA RESILIENZA DEI SISTEMI DI GENERAZIONE E FORNITURA DELL'ENERGIA ELETTRICA” NELL’AMBITO DEL PROGETTO "RAFAEL - SISTEMA PER LA PREVISIONE E LA GESTIONE DEL RISCHIO SULLE INFRASTRUTTURE CRITICHE NEL SUD ITALIA" COD. ID. PON_RI_ARS01_00305_DOTOLI CUPB66C18000900005, RESPONSABILE SCIENTIFICO: PROF.SSA MARIAGRAZIA DOTOLI</w:t>
      </w:r>
      <w:r w:rsidR="00BE0547" w:rsidRPr="00BE0547">
        <w:rPr>
          <w:b/>
          <w:bCs/>
          <w:sz w:val="24"/>
          <w:szCs w:val="24"/>
        </w:rPr>
        <w:t xml:space="preserve"> </w:t>
      </w:r>
    </w:p>
    <w:p w14:paraId="7AD704D2" w14:textId="1D930BA8" w:rsidR="00EC404F" w:rsidRDefault="00EE4E1D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(BANDO D.D. N.2</w:t>
      </w:r>
      <w:r w:rsidR="00A42495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DELL'</w:t>
      </w:r>
      <w:r w:rsidR="009C2AFB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.05.2020)</w:t>
      </w:r>
    </w:p>
    <w:p w14:paraId="7AD704D3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AD704D4" w14:textId="2DDF1F46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Con riferimento alla procedura selettiva in oggetto, si comunica che, in ossequio alle recenti disposizioni ministeriali recanti misure urgenti di contenimento del contagio  da COVID-19 sul territorio nazionale, il colloquio</w:t>
      </w:r>
      <w:r w:rsidR="00174B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 svolgerà in modalità telematica</w:t>
      </w:r>
      <w:r w:rsidR="00EE4E1D">
        <w:rPr>
          <w:color w:val="000000"/>
          <w:sz w:val="24"/>
          <w:szCs w:val="24"/>
        </w:rPr>
        <w:t>, a mezzo TEAMS,</w:t>
      </w:r>
      <w:r w:rsidR="00737288">
        <w:rPr>
          <w:color w:val="000000"/>
          <w:sz w:val="24"/>
          <w:szCs w:val="24"/>
        </w:rPr>
        <w:t xml:space="preserve"> ed è previsto </w:t>
      </w:r>
      <w:r w:rsidR="00112777" w:rsidRPr="00112777">
        <w:rPr>
          <w:b/>
          <w:color w:val="000000"/>
          <w:sz w:val="24"/>
          <w:szCs w:val="24"/>
          <w:u w:val="single"/>
        </w:rPr>
        <w:t>il giorno 29.05.2020, a partire dalle ore 11:00.</w:t>
      </w:r>
      <w:r w:rsidR="00737288" w:rsidRPr="0091586F">
        <w:rPr>
          <w:b/>
          <w:color w:val="000000"/>
          <w:sz w:val="24"/>
          <w:szCs w:val="24"/>
          <w:u w:val="single"/>
        </w:rPr>
        <w:t>p.v</w:t>
      </w:r>
      <w:r>
        <w:rPr>
          <w:color w:val="000000"/>
          <w:sz w:val="24"/>
          <w:szCs w:val="24"/>
        </w:rPr>
        <w:t xml:space="preserve">.  La prova orale è pubblica e sarà accessibile da remoto al seguentelink: </w:t>
      </w:r>
      <w:hyperlink r:id="rId7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14:paraId="7AD704D5" w14:textId="2D0FE506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7AD704DE" wp14:editId="7AD704DF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4A2A">
        <w:t>1</w:t>
      </w:r>
      <w:r w:rsidR="00252580">
        <w:t>4</w:t>
      </w:r>
      <w:r w:rsidR="009E4A2A">
        <w:t xml:space="preserve">.05.2020 </w:t>
      </w:r>
    </w:p>
    <w:p w14:paraId="7AD704D6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D704D7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7AD704D8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D704D9" w14:textId="202CCE02" w:rsidR="00EC404F" w:rsidRPr="00621833" w:rsidRDefault="00EE25C6" w:rsidP="00252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Responsabile del</w:t>
      </w:r>
      <w:r w:rsidR="00252580">
        <w:rPr>
          <w:color w:val="000000"/>
          <w:sz w:val="24"/>
          <w:szCs w:val="24"/>
        </w:rPr>
        <w:t xml:space="preserve"> Procedimento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5258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F.to </w:t>
      </w:r>
      <w:r>
        <w:rPr>
          <w:color w:val="000000"/>
          <w:sz w:val="24"/>
          <w:szCs w:val="24"/>
        </w:rPr>
        <w:t xml:space="preserve">dott.ssa </w:t>
      </w:r>
      <w:r w:rsidR="00252580">
        <w:rPr>
          <w:sz w:val="24"/>
          <w:szCs w:val="24"/>
        </w:rPr>
        <w:t>Maria Rosaria Zaccheo</w:t>
      </w:r>
    </w:p>
    <w:sectPr w:rsidR="00EC404F" w:rsidRPr="00621833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90401" w14:textId="77777777" w:rsidR="00261E30" w:rsidRDefault="00261E30" w:rsidP="008A2EF9">
      <w:pPr>
        <w:spacing w:after="0" w:line="240" w:lineRule="auto"/>
      </w:pPr>
      <w:r>
        <w:separator/>
      </w:r>
    </w:p>
  </w:endnote>
  <w:endnote w:type="continuationSeparator" w:id="0">
    <w:p w14:paraId="22D5E600" w14:textId="77777777" w:rsidR="00261E30" w:rsidRDefault="00261E30" w:rsidP="008A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46A6E" w14:textId="77777777" w:rsidR="00261E30" w:rsidRDefault="00261E30" w:rsidP="008A2EF9">
      <w:pPr>
        <w:spacing w:after="0" w:line="240" w:lineRule="auto"/>
      </w:pPr>
      <w:r>
        <w:separator/>
      </w:r>
    </w:p>
  </w:footnote>
  <w:footnote w:type="continuationSeparator" w:id="0">
    <w:p w14:paraId="5F0B3654" w14:textId="77777777" w:rsidR="00261E30" w:rsidRDefault="00261E30" w:rsidP="008A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04F"/>
    <w:rsid w:val="000E2556"/>
    <w:rsid w:val="00112777"/>
    <w:rsid w:val="00174B8D"/>
    <w:rsid w:val="001D0530"/>
    <w:rsid w:val="00252580"/>
    <w:rsid w:val="00261E30"/>
    <w:rsid w:val="003E6A03"/>
    <w:rsid w:val="00413DC7"/>
    <w:rsid w:val="00621833"/>
    <w:rsid w:val="006312A2"/>
    <w:rsid w:val="00737288"/>
    <w:rsid w:val="008A2EF9"/>
    <w:rsid w:val="0091586F"/>
    <w:rsid w:val="009C2AFB"/>
    <w:rsid w:val="009D7550"/>
    <w:rsid w:val="009E4A2A"/>
    <w:rsid w:val="00A42495"/>
    <w:rsid w:val="00BE0547"/>
    <w:rsid w:val="00C0224E"/>
    <w:rsid w:val="00E477EB"/>
    <w:rsid w:val="00EC404F"/>
    <w:rsid w:val="00EE25C6"/>
    <w:rsid w:val="00EE4E1D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D704C6"/>
  <w15:docId w15:val="{C12A1898-39B9-4B36-A9E7-DE74EEC1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A2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F9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2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poliba.it/it/ateneo/concorsi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88E6D-8A39-4D8C-B75D-0E70A1527CB7}"/>
</file>

<file path=customXml/itemProps2.xml><?xml version="1.0" encoding="utf-8"?>
<ds:datastoreItem xmlns:ds="http://schemas.openxmlformats.org/officeDocument/2006/customXml" ds:itemID="{858B611C-148F-4589-8BB0-495EA96697CC}"/>
</file>

<file path=customXml/itemProps3.xml><?xml version="1.0" encoding="utf-8"?>
<ds:datastoreItem xmlns:ds="http://schemas.openxmlformats.org/officeDocument/2006/customXml" ds:itemID="{FA51E2D2-CA84-4487-9894-69135B5E5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Maria Rosaria Zaccheo</cp:lastModifiedBy>
  <cp:revision>12</cp:revision>
  <dcterms:created xsi:type="dcterms:W3CDTF">2020-05-13T12:29:00Z</dcterms:created>
  <dcterms:modified xsi:type="dcterms:W3CDTF">2020-05-14T13:44:00Z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