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271" w:rsidRDefault="00272271" w:rsidP="00272271">
      <w:pPr>
        <w:pStyle w:val="Titolo"/>
      </w:pPr>
      <w:r>
        <w:t xml:space="preserve">Bando </w:t>
      </w:r>
      <w:proofErr w:type="spellStart"/>
      <w:r w:rsidR="001919E6" w:rsidRPr="007D54FF">
        <w:t>Mobilità</w:t>
      </w:r>
      <w:proofErr w:type="spellEnd"/>
      <w:r w:rsidR="001919E6" w:rsidRPr="007D54FF">
        <w:t xml:space="preserve"> Erasmus+ </w:t>
      </w:r>
      <w:r>
        <w:t xml:space="preserve">KA103 </w:t>
      </w:r>
      <w:r w:rsidR="001919E6" w:rsidRPr="007D54FF">
        <w:t xml:space="preserve">SMT </w:t>
      </w:r>
    </w:p>
    <w:p w:rsidR="001919E6" w:rsidRPr="007D54FF" w:rsidRDefault="001919E6" w:rsidP="00272271">
      <w:pPr>
        <w:pStyle w:val="Titolo"/>
      </w:pPr>
      <w:r w:rsidRPr="007D54FF">
        <w:t>Student Mobility for Traineeship</w:t>
      </w:r>
      <w:r w:rsidR="00272271">
        <w:t xml:space="preserve"> within </w:t>
      </w:r>
      <w:proofErr w:type="spellStart"/>
      <w:r w:rsidR="00272271">
        <w:t>Programme</w:t>
      </w:r>
      <w:proofErr w:type="spellEnd"/>
      <w:r w:rsidR="00272271">
        <w:t xml:space="preserve"> Countries</w:t>
      </w:r>
    </w:p>
    <w:p w:rsidR="007D54FF" w:rsidRDefault="007D54FF" w:rsidP="00272271">
      <w:pPr>
        <w:pStyle w:val="Titolo"/>
      </w:pPr>
      <w:proofErr w:type="spellStart"/>
      <w:r>
        <w:t>Consorzi</w:t>
      </w:r>
      <w:proofErr w:type="spellEnd"/>
      <w:r w:rsidRPr="00953169">
        <w:t xml:space="preserve"> </w:t>
      </w:r>
      <w:r w:rsidRPr="00383A16">
        <w:t>“</w:t>
      </w:r>
      <w:proofErr w:type="spellStart"/>
      <w:r w:rsidRPr="00383A16">
        <w:t>EXperiencing</w:t>
      </w:r>
      <w:proofErr w:type="spellEnd"/>
      <w:r w:rsidRPr="00383A16">
        <w:t xml:space="preserve"> </w:t>
      </w:r>
      <w:proofErr w:type="spellStart"/>
      <w:r w:rsidRPr="00383A16">
        <w:t>PLacements</w:t>
      </w:r>
      <w:proofErr w:type="spellEnd"/>
      <w:r w:rsidRPr="00383A16">
        <w:t xml:space="preserve"> </w:t>
      </w:r>
      <w:proofErr w:type="spellStart"/>
      <w:r w:rsidRPr="00383A16">
        <w:t>OveR</w:t>
      </w:r>
      <w:proofErr w:type="spellEnd"/>
      <w:r w:rsidRPr="00383A16">
        <w:t xml:space="preserve"> Europe” (EXPLORE)</w:t>
      </w:r>
    </w:p>
    <w:p w:rsidR="007D54FF" w:rsidRDefault="00272271" w:rsidP="00272271">
      <w:pPr>
        <w:pStyle w:val="Titolo"/>
      </w:pPr>
      <w:r w:rsidRPr="009E7631">
        <w:t>“Boost Your Talent in Europe” (BYTE)</w:t>
      </w:r>
    </w:p>
    <w:p w:rsidR="009F591B" w:rsidRPr="00E421E0" w:rsidRDefault="007D54FF" w:rsidP="00272271">
      <w:pPr>
        <w:pStyle w:val="Titolo"/>
      </w:pPr>
      <w:r w:rsidRPr="00E421E0">
        <w:t>Anno Accademico 201</w:t>
      </w:r>
      <w:r w:rsidR="00272271">
        <w:t>7</w:t>
      </w:r>
      <w:r w:rsidR="00B02795" w:rsidRPr="00E421E0">
        <w:t>-1</w:t>
      </w:r>
      <w:r w:rsidR="00272271">
        <w:t>8</w:t>
      </w:r>
    </w:p>
    <w:p w:rsidR="007D54FF" w:rsidRPr="00E421E0" w:rsidRDefault="007D54FF" w:rsidP="00272271">
      <w:pPr>
        <w:rPr>
          <w:lang w:eastAsia="it-IT"/>
        </w:rPr>
      </w:pPr>
    </w:p>
    <w:p w:rsidR="00301060" w:rsidRDefault="00301060" w:rsidP="00272271">
      <w:pPr>
        <w:pStyle w:val="Titolo"/>
      </w:pPr>
      <w:proofErr w:type="spellStart"/>
      <w:r>
        <w:t>Allegato</w:t>
      </w:r>
      <w:proofErr w:type="spellEnd"/>
      <w:r>
        <w:t xml:space="preserve"> 1.1</w:t>
      </w:r>
      <w:bookmarkStart w:id="0" w:name="_GoBack"/>
      <w:bookmarkEnd w:id="0"/>
    </w:p>
    <w:p w:rsidR="009F591B" w:rsidRPr="00B02795" w:rsidRDefault="00272271" w:rsidP="00272271">
      <w:pPr>
        <w:pStyle w:val="Titolo"/>
      </w:pPr>
      <w:r>
        <w:t xml:space="preserve">Modulo </w:t>
      </w:r>
      <w:proofErr w:type="spellStart"/>
      <w:r>
        <w:t>dati</w:t>
      </w:r>
      <w:proofErr w:type="spellEnd"/>
    </w:p>
    <w:p w:rsidR="00272271" w:rsidRDefault="00272271" w:rsidP="00272271">
      <w:pPr>
        <w:rPr>
          <w:rStyle w:val="Enfasicorsivo"/>
        </w:rPr>
      </w:pPr>
      <w:r w:rsidRPr="001919E6">
        <w:rPr>
          <w:rStyle w:val="Enfasicorsivo"/>
        </w:rPr>
        <w:t xml:space="preserve">Da compilare </w:t>
      </w:r>
      <w:r>
        <w:rPr>
          <w:rStyle w:val="Enfasicorsivo"/>
        </w:rPr>
        <w:t xml:space="preserve">elettronicamente e da caricare, esclusivamente in formato pdf, sul modulo online per la presentazione delle domande, sul sito </w:t>
      </w:r>
      <w:hyperlink r:id="rId7" w:history="1">
        <w:r w:rsidRPr="00ED3D5D">
          <w:rPr>
            <w:rStyle w:val="Collegamentoipertestuale"/>
          </w:rPr>
          <w:t>www.poliba.it</w:t>
        </w:r>
      </w:hyperlink>
      <w:r>
        <w:rPr>
          <w:rStyle w:val="Enfasicorsivo"/>
        </w:rPr>
        <w:t>. Non è necessario stampare o firmare il presente modulo.</w:t>
      </w:r>
    </w:p>
    <w:p w:rsidR="00C24457" w:rsidRDefault="00C24457" w:rsidP="00272271"/>
    <w:p w:rsidR="00C24457" w:rsidRPr="003D2B73" w:rsidRDefault="00C24457" w:rsidP="00272271">
      <w:pPr>
        <w:pStyle w:val="Titolo1"/>
      </w:pPr>
      <w:r w:rsidRPr="003D2B73">
        <w:t>Dati anagrafici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1559"/>
        <w:gridCol w:w="3402"/>
      </w:tblGrid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272271">
            <w:pPr>
              <w:pStyle w:val="Destra"/>
            </w:pPr>
            <w:r>
              <w:t>Cognome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272271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272271">
            <w:pPr>
              <w:pStyle w:val="Destra"/>
            </w:pPr>
            <w:r>
              <w:t>Nome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272271"/>
        </w:tc>
      </w:tr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272271">
            <w:pPr>
              <w:pStyle w:val="Destra"/>
            </w:pPr>
            <w:r>
              <w:t>Data di nascita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272271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272271">
            <w:pPr>
              <w:pStyle w:val="Destra"/>
            </w:pPr>
            <w:r>
              <w:t>Codice fiscale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272271"/>
        </w:tc>
      </w:tr>
      <w:tr w:rsidR="004A4F32" w:rsidTr="006D4A19">
        <w:trPr>
          <w:cantSplit/>
        </w:trPr>
        <w:tc>
          <w:tcPr>
            <w:tcW w:w="1668" w:type="dxa"/>
            <w:tcBorders>
              <w:right w:val="single" w:sz="4" w:space="0" w:color="auto"/>
            </w:tcBorders>
          </w:tcPr>
          <w:p w:rsidR="004A4F32" w:rsidRDefault="004A4F32" w:rsidP="00272271">
            <w:pPr>
              <w:pStyle w:val="Destra"/>
            </w:pPr>
            <w:r>
              <w:t>Cittadinanza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272271"/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4A4F32" w:rsidP="00272271">
            <w:pPr>
              <w:pStyle w:val="Destra"/>
            </w:pPr>
            <w:r>
              <w:t>Handicap (%)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272271"/>
        </w:tc>
      </w:tr>
    </w:tbl>
    <w:p w:rsidR="00C24457" w:rsidRDefault="00C24457" w:rsidP="00272271"/>
    <w:p w:rsidR="00C24457" w:rsidRDefault="00EE34E6" w:rsidP="00272271">
      <w:pPr>
        <w:pStyle w:val="Titolo1"/>
      </w:pPr>
      <w:r>
        <w:t>Residenza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394"/>
        <w:gridCol w:w="1134"/>
        <w:gridCol w:w="1417"/>
      </w:tblGrid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4A4F32" w:rsidRDefault="004A4F32" w:rsidP="00272271">
            <w:pPr>
              <w:pStyle w:val="Destra"/>
            </w:pPr>
            <w:r>
              <w:t>Residente in</w:t>
            </w:r>
            <w:r w:rsidR="00EE34E6">
              <w:t xml:space="preserve"> (via, numero)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27227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A4F32" w:rsidRDefault="00EE34E6" w:rsidP="00272271">
            <w:pPr>
              <w:pStyle w:val="Destra"/>
            </w:pPr>
            <w:r>
              <w:t>Provincia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F32" w:rsidRDefault="004A4F32" w:rsidP="00272271"/>
        </w:tc>
      </w:tr>
      <w:tr w:rsidR="00EE34E6" w:rsidTr="000C4D64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</w:tcPr>
          <w:p w:rsidR="00EE34E6" w:rsidRDefault="00EE34E6" w:rsidP="00272271">
            <w:pPr>
              <w:pStyle w:val="Destra"/>
            </w:pPr>
            <w:r>
              <w:t>Comune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27227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272271">
            <w:pPr>
              <w:pStyle w:val="Destra"/>
            </w:pPr>
            <w:r>
              <w:t>CAP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272271"/>
        </w:tc>
      </w:tr>
    </w:tbl>
    <w:p w:rsidR="00C24457" w:rsidRDefault="00C24457" w:rsidP="00272271"/>
    <w:p w:rsidR="00EE34E6" w:rsidRDefault="00EE34E6" w:rsidP="00272271">
      <w:pPr>
        <w:pStyle w:val="Titolo1"/>
      </w:pPr>
      <w:r>
        <w:t>Dati di contatto (per eventuali comunicazioni da parte dell'Ufficio)</w:t>
      </w:r>
    </w:p>
    <w:tbl>
      <w:tblPr>
        <w:tblStyle w:val="Grigliatabel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6379"/>
        <w:gridCol w:w="1134"/>
        <w:gridCol w:w="1417"/>
      </w:tblGrid>
      <w:tr w:rsidR="000C4D64" w:rsidTr="000C4D64">
        <w:trPr>
          <w:cantSplit/>
        </w:trPr>
        <w:tc>
          <w:tcPr>
            <w:tcW w:w="817" w:type="dxa"/>
            <w:tcBorders>
              <w:right w:val="single" w:sz="4" w:space="0" w:color="auto"/>
            </w:tcBorders>
          </w:tcPr>
          <w:p w:rsidR="00EE34E6" w:rsidRDefault="00EE34E6" w:rsidP="00272271">
            <w:pPr>
              <w:pStyle w:val="Destra"/>
            </w:pPr>
            <w:r>
              <w:t>email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272271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E34E6" w:rsidRDefault="00EE34E6" w:rsidP="00272271">
            <w:pPr>
              <w:pStyle w:val="Destra"/>
            </w:pPr>
            <w:r>
              <w:t>telefono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E6" w:rsidRDefault="00EE34E6" w:rsidP="00272271"/>
        </w:tc>
      </w:tr>
    </w:tbl>
    <w:p w:rsidR="00EE34E6" w:rsidRDefault="00EE34E6" w:rsidP="00272271"/>
    <w:p w:rsidR="003D2B73" w:rsidRDefault="00B643A9" w:rsidP="00272271">
      <w:pPr>
        <w:pStyle w:val="Titolo1"/>
      </w:pPr>
      <w:r w:rsidRPr="000C327B">
        <w:t>Dati di isc</w:t>
      </w:r>
      <w:r w:rsidR="006176CF" w:rsidRPr="000C327B">
        <w:t xml:space="preserve">rizione </w:t>
      </w:r>
      <w:r w:rsidR="00D96334">
        <w:t xml:space="preserve">al Politecnico </w:t>
      </w:r>
      <w:r w:rsidR="00272271">
        <w:t>di Bari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1593"/>
        <w:gridCol w:w="959"/>
        <w:gridCol w:w="1452"/>
      </w:tblGrid>
      <w:tr w:rsidR="00272271" w:rsidRPr="00272271" w:rsidTr="00272271">
        <w:trPr>
          <w:gridAfter w:val="2"/>
          <w:wAfter w:w="2411" w:type="dxa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271" w:rsidRPr="00272271" w:rsidRDefault="00272271" w:rsidP="00272271">
            <w:pPr>
              <w:spacing w:line="276" w:lineRule="auto"/>
            </w:pPr>
            <w:r w:rsidRPr="00272271">
              <w:t>numero di matricola</w:t>
            </w:r>
          </w:p>
        </w:tc>
        <w:tc>
          <w:tcPr>
            <w:tcW w:w="1593" w:type="dxa"/>
            <w:tcBorders>
              <w:left w:val="single" w:sz="4" w:space="0" w:color="auto"/>
            </w:tcBorders>
          </w:tcPr>
          <w:p w:rsidR="00272271" w:rsidRPr="00272271" w:rsidRDefault="00272271" w:rsidP="00272271">
            <w:pPr>
              <w:spacing w:line="276" w:lineRule="auto"/>
            </w:pPr>
          </w:p>
        </w:tc>
      </w:tr>
      <w:tr w:rsidR="00272271" w:rsidRPr="00272271" w:rsidTr="00272271"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2271" w:rsidRPr="00272271" w:rsidRDefault="00272271" w:rsidP="00272271">
            <w:pPr>
              <w:spacing w:line="276" w:lineRule="auto"/>
            </w:pPr>
            <w:r w:rsidRPr="00272271">
              <w:t>anno di prima immatricolazione al sistema universitario</w:t>
            </w:r>
          </w:p>
        </w:tc>
        <w:tc>
          <w:tcPr>
            <w:tcW w:w="1452" w:type="dxa"/>
            <w:tcBorders>
              <w:left w:val="single" w:sz="4" w:space="0" w:color="auto"/>
            </w:tcBorders>
          </w:tcPr>
          <w:p w:rsidR="00272271" w:rsidRPr="00272271" w:rsidRDefault="00272271" w:rsidP="00272271">
            <w:pPr>
              <w:spacing w:line="276" w:lineRule="auto"/>
            </w:pPr>
          </w:p>
        </w:tc>
      </w:tr>
    </w:tbl>
    <w:p w:rsidR="00B643A9" w:rsidRDefault="00B643A9" w:rsidP="00272271"/>
    <w:p w:rsidR="00895C2B" w:rsidRDefault="003B10D6" w:rsidP="00272271">
      <w:pPr>
        <w:pStyle w:val="Titolo1"/>
      </w:pPr>
      <w:r>
        <w:t>Periodi di mobilità già svolti nell’ambito del programma Erasmus+ o del precedente programma LLP/Erasmus</w:t>
      </w:r>
    </w:p>
    <w:p w:rsidR="001919E6" w:rsidRDefault="001919E6" w:rsidP="00272271">
      <w:r>
        <w:t>Il sottoscritto dichiara sotto la propria responsabilità:</w:t>
      </w:r>
    </w:p>
    <w:p w:rsidR="001919E6" w:rsidRDefault="008518BC" w:rsidP="00272271">
      <w:sdt>
        <w:sdtPr>
          <w:rPr>
            <w:rFonts w:ascii="MS Gothic" w:eastAsia="MS Gothic" w:hAnsi="MS Gothic"/>
          </w:rPr>
          <w:id w:val="-1948379011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>i non avere mai svolto una mobilità Erasmus+/Erasmus per studio o tirocinio</w:t>
      </w:r>
      <w:r w:rsidR="008C4CC8">
        <w:t>.</w:t>
      </w:r>
    </w:p>
    <w:p w:rsidR="007A51AE" w:rsidRDefault="008518BC" w:rsidP="00272271">
      <w:sdt>
        <w:sdtPr>
          <w:rPr>
            <w:rFonts w:ascii="MS Gothic" w:eastAsia="MS Gothic" w:hAnsi="MS Gothic"/>
          </w:rPr>
          <w:id w:val="986132156"/>
          <w14:checkbox>
            <w14:checked w14:val="0"/>
            <w14:checkedState w14:val="2612" w14:font="Verdana"/>
            <w14:uncheckedState w14:val="2610" w14:font="Verdana"/>
          </w14:checkbox>
        </w:sdtPr>
        <w:sdtEndPr/>
        <w:sdtContent>
          <w:r w:rsidR="001919E6" w:rsidRPr="00034B4B">
            <w:rPr>
              <w:rFonts w:ascii="MS Gothic" w:eastAsia="MS Gothic" w:hAnsi="MS Gothic" w:hint="eastAsia"/>
            </w:rPr>
            <w:t>☐</w:t>
          </w:r>
        </w:sdtContent>
      </w:sdt>
      <w:r w:rsidR="001919E6">
        <w:t xml:space="preserve"> </w:t>
      </w:r>
      <w:r w:rsidR="008C4CC8">
        <w:t>D</w:t>
      </w:r>
      <w:r w:rsidR="001919E6">
        <w:t xml:space="preserve">i </w:t>
      </w:r>
      <w:r w:rsidR="003B10D6">
        <w:t>avere svolto le seguenti mobilità Erasmus+/Erasmus per studio o tirocinio</w:t>
      </w:r>
      <w:r w:rsidR="001919E6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1621"/>
        <w:gridCol w:w="1356"/>
        <w:gridCol w:w="4819"/>
        <w:gridCol w:w="814"/>
        <w:gridCol w:w="745"/>
      </w:tblGrid>
      <w:tr w:rsidR="00812B34" w:rsidTr="00077036">
        <w:tc>
          <w:tcPr>
            <w:tcW w:w="392" w:type="dxa"/>
          </w:tcPr>
          <w:p w:rsidR="00812B34" w:rsidRDefault="00812B34" w:rsidP="00272271">
            <w:r>
              <w:t>n.</w:t>
            </w:r>
          </w:p>
        </w:tc>
        <w:tc>
          <w:tcPr>
            <w:tcW w:w="1621" w:type="dxa"/>
          </w:tcPr>
          <w:p w:rsidR="00812B34" w:rsidRDefault="00812B34" w:rsidP="00272271">
            <w:r>
              <w:t>Dalla data</w:t>
            </w:r>
          </w:p>
        </w:tc>
        <w:tc>
          <w:tcPr>
            <w:tcW w:w="1356" w:type="dxa"/>
          </w:tcPr>
          <w:p w:rsidR="00812B34" w:rsidRDefault="00812B34" w:rsidP="00272271">
            <w:r>
              <w:t>Alla data</w:t>
            </w:r>
          </w:p>
        </w:tc>
        <w:tc>
          <w:tcPr>
            <w:tcW w:w="4819" w:type="dxa"/>
          </w:tcPr>
          <w:p w:rsidR="00812B34" w:rsidRDefault="00077036" w:rsidP="00272271">
            <w:r>
              <w:t xml:space="preserve">Tipologia </w:t>
            </w:r>
            <w:r w:rsidR="00812B34">
              <w:t>corso di studio (laurea triennale</w:t>
            </w:r>
            <w:r>
              <w:t>/magistrale/magistrale a ciclo unico/ecc.</w:t>
            </w:r>
            <w:r w:rsidR="00812B34">
              <w:t>)</w:t>
            </w:r>
          </w:p>
        </w:tc>
        <w:tc>
          <w:tcPr>
            <w:tcW w:w="814" w:type="dxa"/>
          </w:tcPr>
          <w:p w:rsidR="00812B34" w:rsidRDefault="00812B34" w:rsidP="00272271">
            <w:r>
              <w:t xml:space="preserve">Paese </w:t>
            </w:r>
          </w:p>
          <w:p w:rsidR="00812B34" w:rsidRDefault="00812B34" w:rsidP="00272271">
            <w:r>
              <w:t>(sigla)</w:t>
            </w:r>
          </w:p>
        </w:tc>
        <w:tc>
          <w:tcPr>
            <w:tcW w:w="745" w:type="dxa"/>
          </w:tcPr>
          <w:p w:rsidR="00812B34" w:rsidRDefault="00812B34" w:rsidP="00272271">
            <w:r>
              <w:t>totale mesi</w:t>
            </w:r>
          </w:p>
        </w:tc>
      </w:tr>
      <w:tr w:rsidR="00812B34" w:rsidTr="00077036">
        <w:tc>
          <w:tcPr>
            <w:tcW w:w="392" w:type="dxa"/>
          </w:tcPr>
          <w:p w:rsidR="00812B34" w:rsidRDefault="00812B34" w:rsidP="00272271">
            <w:r>
              <w:t>1</w:t>
            </w:r>
          </w:p>
        </w:tc>
        <w:tc>
          <w:tcPr>
            <w:tcW w:w="1621" w:type="dxa"/>
          </w:tcPr>
          <w:p w:rsidR="00812B34" w:rsidRDefault="00812B34" w:rsidP="00272271"/>
        </w:tc>
        <w:tc>
          <w:tcPr>
            <w:tcW w:w="1356" w:type="dxa"/>
          </w:tcPr>
          <w:p w:rsidR="00812B34" w:rsidRDefault="00812B34" w:rsidP="00272271"/>
        </w:tc>
        <w:tc>
          <w:tcPr>
            <w:tcW w:w="4819" w:type="dxa"/>
          </w:tcPr>
          <w:p w:rsidR="00812B34" w:rsidRDefault="00812B34" w:rsidP="00272271"/>
        </w:tc>
        <w:tc>
          <w:tcPr>
            <w:tcW w:w="814" w:type="dxa"/>
          </w:tcPr>
          <w:p w:rsidR="00812B34" w:rsidRDefault="00812B34" w:rsidP="00272271"/>
        </w:tc>
        <w:tc>
          <w:tcPr>
            <w:tcW w:w="745" w:type="dxa"/>
          </w:tcPr>
          <w:p w:rsidR="00812B34" w:rsidRDefault="00812B34" w:rsidP="00272271"/>
        </w:tc>
      </w:tr>
      <w:tr w:rsidR="00812B34" w:rsidTr="00077036">
        <w:tc>
          <w:tcPr>
            <w:tcW w:w="392" w:type="dxa"/>
          </w:tcPr>
          <w:p w:rsidR="00812B34" w:rsidRDefault="00812B34" w:rsidP="00272271">
            <w:r>
              <w:t>2</w:t>
            </w:r>
          </w:p>
        </w:tc>
        <w:tc>
          <w:tcPr>
            <w:tcW w:w="1621" w:type="dxa"/>
          </w:tcPr>
          <w:p w:rsidR="00812B34" w:rsidRDefault="00812B34" w:rsidP="00272271"/>
        </w:tc>
        <w:tc>
          <w:tcPr>
            <w:tcW w:w="1356" w:type="dxa"/>
          </w:tcPr>
          <w:p w:rsidR="00812B34" w:rsidRDefault="00812B34" w:rsidP="00272271"/>
        </w:tc>
        <w:tc>
          <w:tcPr>
            <w:tcW w:w="4819" w:type="dxa"/>
          </w:tcPr>
          <w:p w:rsidR="00812B34" w:rsidRDefault="00812B34" w:rsidP="00272271"/>
        </w:tc>
        <w:tc>
          <w:tcPr>
            <w:tcW w:w="814" w:type="dxa"/>
          </w:tcPr>
          <w:p w:rsidR="00812B34" w:rsidRDefault="00812B34" w:rsidP="00272271"/>
        </w:tc>
        <w:tc>
          <w:tcPr>
            <w:tcW w:w="745" w:type="dxa"/>
          </w:tcPr>
          <w:p w:rsidR="00812B34" w:rsidRDefault="00812B34" w:rsidP="00272271"/>
        </w:tc>
      </w:tr>
      <w:tr w:rsidR="00812B34" w:rsidTr="00077036">
        <w:tc>
          <w:tcPr>
            <w:tcW w:w="392" w:type="dxa"/>
          </w:tcPr>
          <w:p w:rsidR="00812B34" w:rsidRDefault="00812B34" w:rsidP="00272271">
            <w:r>
              <w:t>3</w:t>
            </w:r>
          </w:p>
        </w:tc>
        <w:tc>
          <w:tcPr>
            <w:tcW w:w="1621" w:type="dxa"/>
          </w:tcPr>
          <w:p w:rsidR="00812B34" w:rsidRDefault="00812B34" w:rsidP="00272271"/>
        </w:tc>
        <w:tc>
          <w:tcPr>
            <w:tcW w:w="1356" w:type="dxa"/>
          </w:tcPr>
          <w:p w:rsidR="00812B34" w:rsidRDefault="00812B34" w:rsidP="00272271"/>
        </w:tc>
        <w:tc>
          <w:tcPr>
            <w:tcW w:w="4819" w:type="dxa"/>
          </w:tcPr>
          <w:p w:rsidR="00812B34" w:rsidRDefault="00812B34" w:rsidP="00272271"/>
        </w:tc>
        <w:tc>
          <w:tcPr>
            <w:tcW w:w="814" w:type="dxa"/>
          </w:tcPr>
          <w:p w:rsidR="00812B34" w:rsidRDefault="00812B34" w:rsidP="00272271"/>
        </w:tc>
        <w:tc>
          <w:tcPr>
            <w:tcW w:w="745" w:type="dxa"/>
          </w:tcPr>
          <w:p w:rsidR="00812B34" w:rsidRDefault="00812B34" w:rsidP="00272271"/>
        </w:tc>
      </w:tr>
      <w:tr w:rsidR="00812B34" w:rsidTr="00077036">
        <w:tc>
          <w:tcPr>
            <w:tcW w:w="392" w:type="dxa"/>
          </w:tcPr>
          <w:p w:rsidR="00812B34" w:rsidRDefault="00812B34" w:rsidP="00272271">
            <w:r>
              <w:t>4</w:t>
            </w:r>
          </w:p>
        </w:tc>
        <w:tc>
          <w:tcPr>
            <w:tcW w:w="1621" w:type="dxa"/>
          </w:tcPr>
          <w:p w:rsidR="00812B34" w:rsidRDefault="00812B34" w:rsidP="00272271"/>
        </w:tc>
        <w:tc>
          <w:tcPr>
            <w:tcW w:w="1356" w:type="dxa"/>
          </w:tcPr>
          <w:p w:rsidR="00812B34" w:rsidRDefault="00812B34" w:rsidP="00272271"/>
        </w:tc>
        <w:tc>
          <w:tcPr>
            <w:tcW w:w="4819" w:type="dxa"/>
          </w:tcPr>
          <w:p w:rsidR="00812B34" w:rsidRDefault="00812B34" w:rsidP="00272271"/>
        </w:tc>
        <w:tc>
          <w:tcPr>
            <w:tcW w:w="814" w:type="dxa"/>
          </w:tcPr>
          <w:p w:rsidR="00812B34" w:rsidRDefault="00812B34" w:rsidP="00272271"/>
        </w:tc>
        <w:tc>
          <w:tcPr>
            <w:tcW w:w="745" w:type="dxa"/>
          </w:tcPr>
          <w:p w:rsidR="00812B34" w:rsidRDefault="00812B34" w:rsidP="00272271"/>
        </w:tc>
      </w:tr>
    </w:tbl>
    <w:p w:rsidR="002E0B72" w:rsidRDefault="002E0B72" w:rsidP="00272271"/>
    <w:sectPr w:rsidR="002E0B72" w:rsidSect="00D20DD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8BC" w:rsidRDefault="008518BC" w:rsidP="00272271">
      <w:r>
        <w:separator/>
      </w:r>
    </w:p>
  </w:endnote>
  <w:endnote w:type="continuationSeparator" w:id="0">
    <w:p w:rsidR="008518BC" w:rsidRDefault="008518BC" w:rsidP="0027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6907591"/>
      <w:docPartObj>
        <w:docPartGallery w:val="Page Numbers (Bottom of Page)"/>
        <w:docPartUnique/>
      </w:docPartObj>
    </w:sdtPr>
    <w:sdtEndPr/>
    <w:sdtContent>
      <w:p w:rsidR="005955F2" w:rsidRDefault="005955F2" w:rsidP="00272271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755">
          <w:rPr>
            <w:noProof/>
          </w:rPr>
          <w:t>2</w:t>
        </w:r>
        <w:r>
          <w:fldChar w:fldCharType="end"/>
        </w:r>
        <w:r>
          <w:t>/</w:t>
        </w:r>
        <w:r>
          <w:fldChar w:fldCharType="begin"/>
        </w:r>
        <w:r>
          <w:instrText xml:space="preserve"> numpages</w:instrText>
        </w:r>
        <w:r>
          <w:fldChar w:fldCharType="separate"/>
        </w:r>
        <w:r w:rsidR="00212755">
          <w:rPr>
            <w:noProof/>
          </w:rPr>
          <w:t>2</w:t>
        </w:r>
        <w:r>
          <w:fldChar w:fldCharType="end"/>
        </w:r>
      </w:p>
    </w:sdtContent>
  </w:sdt>
  <w:p w:rsidR="005955F2" w:rsidRDefault="005955F2" w:rsidP="002722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8BC" w:rsidRDefault="008518BC" w:rsidP="00272271">
      <w:r>
        <w:separator/>
      </w:r>
    </w:p>
  </w:footnote>
  <w:footnote w:type="continuationSeparator" w:id="0">
    <w:p w:rsidR="008518BC" w:rsidRDefault="008518BC" w:rsidP="0027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7"/>
      <w:gridCol w:w="4927"/>
    </w:tblGrid>
    <w:tr w:rsidR="005955F2" w:rsidTr="003E68DF">
      <w:tc>
        <w:tcPr>
          <w:tcW w:w="4927" w:type="dxa"/>
          <w:vAlign w:val="center"/>
        </w:tcPr>
        <w:p w:rsidR="005955F2" w:rsidRDefault="005955F2" w:rsidP="00272271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1600D32D" wp14:editId="38B21C0C">
                <wp:extent cx="2095500" cy="59871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9595" cy="6055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  <w:vAlign w:val="center"/>
        </w:tcPr>
        <w:p w:rsidR="005955F2" w:rsidRDefault="007D54FF" w:rsidP="00272271">
          <w:pPr>
            <w:pStyle w:val="Destra"/>
          </w:pPr>
          <w:r>
            <w:rPr>
              <w:noProof/>
              <w:lang w:eastAsia="it-IT"/>
            </w:rPr>
            <w:drawing>
              <wp:inline distT="0" distB="0" distL="0" distR="0" wp14:anchorId="400F2FB5" wp14:editId="21A612BD">
                <wp:extent cx="1871578" cy="5334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9520" cy="541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955F2" w:rsidRPr="006865B3" w:rsidRDefault="005955F2" w:rsidP="0027227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83A76"/>
    <w:multiLevelType w:val="hybridMultilevel"/>
    <w:tmpl w:val="C866812A"/>
    <w:lvl w:ilvl="0" w:tplc="82AC7D5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551"/>
    <w:multiLevelType w:val="hybridMultilevel"/>
    <w:tmpl w:val="4EB04714"/>
    <w:lvl w:ilvl="0" w:tplc="48843C6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3C8"/>
    <w:multiLevelType w:val="hybridMultilevel"/>
    <w:tmpl w:val="1826AE84"/>
    <w:lvl w:ilvl="0" w:tplc="EFC87D5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3C88"/>
    <w:multiLevelType w:val="multilevel"/>
    <w:tmpl w:val="56545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B1C26"/>
    <w:multiLevelType w:val="multilevel"/>
    <w:tmpl w:val="F66C1626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B9B07D9"/>
    <w:multiLevelType w:val="hybridMultilevel"/>
    <w:tmpl w:val="68D29FA4"/>
    <w:lvl w:ilvl="0" w:tplc="52E8E5B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71B83"/>
    <w:multiLevelType w:val="hybridMultilevel"/>
    <w:tmpl w:val="B77456D0"/>
    <w:lvl w:ilvl="0" w:tplc="7B0629E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F2D0B"/>
    <w:multiLevelType w:val="multilevel"/>
    <w:tmpl w:val="2012A6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45B"/>
    <w:rsid w:val="00034B4B"/>
    <w:rsid w:val="00077036"/>
    <w:rsid w:val="00093A19"/>
    <w:rsid w:val="000C327B"/>
    <w:rsid w:val="000C4D64"/>
    <w:rsid w:val="000C5F4E"/>
    <w:rsid w:val="000D5315"/>
    <w:rsid w:val="00116257"/>
    <w:rsid w:val="00127EB3"/>
    <w:rsid w:val="00143A15"/>
    <w:rsid w:val="0017274D"/>
    <w:rsid w:val="001919E6"/>
    <w:rsid w:val="001A3E64"/>
    <w:rsid w:val="00212755"/>
    <w:rsid w:val="00272271"/>
    <w:rsid w:val="002A3471"/>
    <w:rsid w:val="002A545B"/>
    <w:rsid w:val="002D1843"/>
    <w:rsid w:val="002D5A34"/>
    <w:rsid w:val="002E0B72"/>
    <w:rsid w:val="00301060"/>
    <w:rsid w:val="00305C26"/>
    <w:rsid w:val="00311984"/>
    <w:rsid w:val="003628BC"/>
    <w:rsid w:val="00366072"/>
    <w:rsid w:val="003876F3"/>
    <w:rsid w:val="00391208"/>
    <w:rsid w:val="003B10D6"/>
    <w:rsid w:val="003C7AE2"/>
    <w:rsid w:val="003D2B73"/>
    <w:rsid w:val="003E68DF"/>
    <w:rsid w:val="00401D6D"/>
    <w:rsid w:val="00416406"/>
    <w:rsid w:val="00440091"/>
    <w:rsid w:val="00447C7D"/>
    <w:rsid w:val="00467BDF"/>
    <w:rsid w:val="004A4F32"/>
    <w:rsid w:val="005704FF"/>
    <w:rsid w:val="00577E94"/>
    <w:rsid w:val="005955F2"/>
    <w:rsid w:val="005F5E01"/>
    <w:rsid w:val="006176CF"/>
    <w:rsid w:val="00623668"/>
    <w:rsid w:val="00642827"/>
    <w:rsid w:val="006865B3"/>
    <w:rsid w:val="006D4A19"/>
    <w:rsid w:val="006E1EE5"/>
    <w:rsid w:val="006E4DFF"/>
    <w:rsid w:val="00702227"/>
    <w:rsid w:val="00743B4C"/>
    <w:rsid w:val="00773FF0"/>
    <w:rsid w:val="0078447F"/>
    <w:rsid w:val="007A51AE"/>
    <w:rsid w:val="007A7E41"/>
    <w:rsid w:val="007D54FF"/>
    <w:rsid w:val="00812B34"/>
    <w:rsid w:val="00843187"/>
    <w:rsid w:val="008518BC"/>
    <w:rsid w:val="0087676D"/>
    <w:rsid w:val="008839A5"/>
    <w:rsid w:val="00893852"/>
    <w:rsid w:val="00895C2B"/>
    <w:rsid w:val="008C220B"/>
    <w:rsid w:val="008C3041"/>
    <w:rsid w:val="008C4CC8"/>
    <w:rsid w:val="008C6E52"/>
    <w:rsid w:val="008E73B1"/>
    <w:rsid w:val="00962553"/>
    <w:rsid w:val="00972BC7"/>
    <w:rsid w:val="00981581"/>
    <w:rsid w:val="0098296F"/>
    <w:rsid w:val="00984EBF"/>
    <w:rsid w:val="009B2290"/>
    <w:rsid w:val="009F2BF2"/>
    <w:rsid w:val="009F591B"/>
    <w:rsid w:val="00A73C8F"/>
    <w:rsid w:val="00A910B0"/>
    <w:rsid w:val="00A932C6"/>
    <w:rsid w:val="00A93DC5"/>
    <w:rsid w:val="00A9411F"/>
    <w:rsid w:val="00AC52FE"/>
    <w:rsid w:val="00AD2AA8"/>
    <w:rsid w:val="00B02795"/>
    <w:rsid w:val="00B421A7"/>
    <w:rsid w:val="00B60C0B"/>
    <w:rsid w:val="00B643A9"/>
    <w:rsid w:val="00B801E0"/>
    <w:rsid w:val="00B87B7F"/>
    <w:rsid w:val="00C24457"/>
    <w:rsid w:val="00C40269"/>
    <w:rsid w:val="00C42776"/>
    <w:rsid w:val="00C656BF"/>
    <w:rsid w:val="00C919FA"/>
    <w:rsid w:val="00CB60D5"/>
    <w:rsid w:val="00D20DD0"/>
    <w:rsid w:val="00D37A18"/>
    <w:rsid w:val="00D96334"/>
    <w:rsid w:val="00DF68D4"/>
    <w:rsid w:val="00E051C9"/>
    <w:rsid w:val="00E421E0"/>
    <w:rsid w:val="00E5253C"/>
    <w:rsid w:val="00E7279F"/>
    <w:rsid w:val="00EB1950"/>
    <w:rsid w:val="00EB4330"/>
    <w:rsid w:val="00ED3FF9"/>
    <w:rsid w:val="00ED7F0C"/>
    <w:rsid w:val="00EE34E6"/>
    <w:rsid w:val="00F97BE9"/>
    <w:rsid w:val="00FB2ADA"/>
    <w:rsid w:val="00FE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02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72271"/>
    <w:pPr>
      <w:spacing w:after="0"/>
      <w:jc w:val="both"/>
    </w:pPr>
    <w:rPr>
      <w:sz w:val="18"/>
      <w:szCs w:val="18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19E6"/>
    <w:pPr>
      <w:keepNext/>
      <w:numPr>
        <w:numId w:val="5"/>
      </w:numPr>
      <w:ind w:left="431" w:hanging="431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C327B"/>
    <w:pPr>
      <w:keepNext/>
      <w:keepLines/>
      <w:numPr>
        <w:ilvl w:val="1"/>
        <w:numId w:val="5"/>
      </w:numPr>
      <w:spacing w:before="40"/>
      <w:outlineLvl w:val="1"/>
    </w:pPr>
    <w:rPr>
      <w:rFonts w:eastAsiaTheme="majorEastAsia" w:cstheme="majorBidi"/>
      <w:b/>
      <w:i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2B73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F591B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2B73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2B73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2B73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2B73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2B73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24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2A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2A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2ADA"/>
    <w:rPr>
      <w:rFonts w:ascii="Tahoma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FB2ADA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68DF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68D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68DF"/>
    <w:rPr>
      <w:lang w:val="it-IT"/>
    </w:rPr>
  </w:style>
  <w:style w:type="paragraph" w:styleId="Titolo">
    <w:name w:val="Title"/>
    <w:basedOn w:val="Titolo4"/>
    <w:next w:val="Normale"/>
    <w:link w:val="TitoloCarattere"/>
    <w:qFormat/>
    <w:rsid w:val="007D54FF"/>
    <w:pPr>
      <w:keepLines w:val="0"/>
      <w:numPr>
        <w:ilvl w:val="0"/>
        <w:numId w:val="0"/>
      </w:numPr>
      <w:spacing w:before="0" w:line="240" w:lineRule="auto"/>
      <w:jc w:val="center"/>
    </w:pPr>
    <w:rPr>
      <w:rFonts w:asciiTheme="minorHAnsi" w:eastAsia="Times New Roman" w:hAnsiTheme="minorHAnsi" w:cs="Times New Roman"/>
      <w:bCs w:val="0"/>
      <w:i w:val="0"/>
      <w:iCs w:val="0"/>
      <w:color w:val="auto"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7D54FF"/>
    <w:rPr>
      <w:rFonts w:eastAsia="Times New Roman" w:cs="Times New Roman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F591B"/>
    <w:rPr>
      <w:rFonts w:asciiTheme="majorHAnsi" w:eastAsiaTheme="majorEastAsia" w:hAnsiTheme="majorHAnsi" w:cstheme="majorBidi"/>
      <w:b/>
      <w:bCs/>
      <w:i/>
      <w:iCs/>
      <w:color w:val="4F81BD" w:themeColor="accent1"/>
      <w:lang w:val="it-IT"/>
    </w:rPr>
  </w:style>
  <w:style w:type="character" w:styleId="Collegamentoipertestuale">
    <w:name w:val="Hyperlink"/>
    <w:uiPriority w:val="99"/>
    <w:rsid w:val="004A4F32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9E6"/>
    <w:rPr>
      <w:b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C327B"/>
    <w:rPr>
      <w:rFonts w:eastAsiaTheme="majorEastAsia" w:cstheme="majorBidi"/>
      <w:b/>
      <w:i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2B73"/>
    <w:rPr>
      <w:rFonts w:asciiTheme="majorHAnsi" w:eastAsiaTheme="majorEastAsia" w:hAnsiTheme="majorHAnsi" w:cstheme="majorBidi"/>
      <w:color w:val="365F9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2B73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2B73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2B7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2B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it-IT"/>
    </w:rPr>
  </w:style>
  <w:style w:type="character" w:styleId="Enfasicorsivo">
    <w:name w:val="Emphasis"/>
    <w:basedOn w:val="Carpredefinitoparagrafo"/>
    <w:uiPriority w:val="20"/>
    <w:qFormat/>
    <w:rsid w:val="001919E6"/>
    <w:rPr>
      <w:i/>
      <w:iCs/>
    </w:rPr>
  </w:style>
  <w:style w:type="paragraph" w:customStyle="1" w:styleId="OmniPage6">
    <w:name w:val="OmniPage #6"/>
    <w:link w:val="OmniPage6Carattere"/>
    <w:rsid w:val="001919E6"/>
    <w:pPr>
      <w:tabs>
        <w:tab w:val="left" w:pos="50"/>
        <w:tab w:val="right" w:pos="8691"/>
      </w:tabs>
      <w:spacing w:after="0" w:line="240" w:lineRule="auto"/>
      <w:jc w:val="both"/>
    </w:pPr>
    <w:rPr>
      <w:rFonts w:ascii="MS Serif" w:eastAsia="Times New Roman" w:hAnsi="MS Serif" w:cs="Times New Roman"/>
      <w:sz w:val="20"/>
      <w:szCs w:val="20"/>
      <w:lang w:val="en-US" w:eastAsia="it-IT"/>
    </w:rPr>
  </w:style>
  <w:style w:type="character" w:customStyle="1" w:styleId="OmniPage6Carattere">
    <w:name w:val="OmniPage #6 Carattere"/>
    <w:basedOn w:val="Carpredefinitoparagrafo"/>
    <w:link w:val="OmniPage6"/>
    <w:rsid w:val="001919E6"/>
    <w:rPr>
      <w:rFonts w:ascii="MS Serif" w:eastAsia="Times New Roman" w:hAnsi="MS Serif" w:cs="Times New Roman"/>
      <w:sz w:val="20"/>
      <w:szCs w:val="20"/>
      <w:lang w:val="en-US" w:eastAsia="it-IT"/>
    </w:rPr>
  </w:style>
  <w:style w:type="paragraph" w:customStyle="1" w:styleId="Destra">
    <w:name w:val="Destra"/>
    <w:basedOn w:val="Normale"/>
    <w:link w:val="DestraCarattere"/>
    <w:qFormat/>
    <w:rsid w:val="001919E6"/>
    <w:pPr>
      <w:spacing w:line="240" w:lineRule="auto"/>
      <w:jc w:val="right"/>
    </w:pPr>
  </w:style>
  <w:style w:type="character" w:customStyle="1" w:styleId="DestraCarattere">
    <w:name w:val="Destra Carattere"/>
    <w:basedOn w:val="Carpredefinitoparagrafo"/>
    <w:link w:val="Destra"/>
    <w:rsid w:val="001919E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li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2015-03-15T20:27:00Z</dcterms:created>
  <dcterms:modified xsi:type="dcterms:W3CDTF">2018-03-20T18:50:00Z</dcterms:modified>
</cp:coreProperties>
</file>