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47BD1" w14:textId="77777777" w:rsidR="00E606ED" w:rsidRDefault="00B8788D" w:rsidP="00E606ED">
      <w:pPr>
        <w:pStyle w:val="Titolo"/>
      </w:pPr>
      <w:bookmarkStart w:id="0" w:name="_GoBack"/>
      <w:bookmarkEnd w:id="0"/>
      <w:r>
        <w:t xml:space="preserve">Bando </w:t>
      </w:r>
      <w:proofErr w:type="spellStart"/>
      <w:r>
        <w:t>mobilità</w:t>
      </w:r>
      <w:proofErr w:type="spellEnd"/>
      <w:r>
        <w:t xml:space="preserve"> Erasmus+ </w:t>
      </w:r>
      <w:r w:rsidR="00BC67A9">
        <w:t xml:space="preserve">KA103 </w:t>
      </w:r>
      <w:r>
        <w:t>SMS</w:t>
      </w:r>
    </w:p>
    <w:p w14:paraId="5B0ED7EB" w14:textId="77777777" w:rsidR="001919E6" w:rsidRPr="007D54FF" w:rsidRDefault="001919E6" w:rsidP="00E606ED">
      <w:pPr>
        <w:pStyle w:val="Titolo"/>
      </w:pPr>
      <w:r w:rsidRPr="007D54FF">
        <w:t xml:space="preserve">Student Mobility for </w:t>
      </w:r>
      <w:r w:rsidR="00B8788D">
        <w:t>Stud</w:t>
      </w:r>
      <w:r w:rsidR="00BC67A9">
        <w:t>ies</w:t>
      </w:r>
      <w:r w:rsidR="00E606ED">
        <w:t xml:space="preserve"> within </w:t>
      </w:r>
      <w:proofErr w:type="spellStart"/>
      <w:r w:rsidR="00E606ED">
        <w:t>Programme</w:t>
      </w:r>
      <w:proofErr w:type="spellEnd"/>
      <w:r w:rsidR="00E606ED">
        <w:t xml:space="preserve"> Countries</w:t>
      </w:r>
    </w:p>
    <w:p w14:paraId="637E27CA" w14:textId="77777777" w:rsidR="009F591B" w:rsidRPr="007628B6" w:rsidRDefault="00B8788D" w:rsidP="00E606ED">
      <w:pPr>
        <w:pStyle w:val="Titolo"/>
        <w:rPr>
          <w:lang w:val="it-IT"/>
        </w:rPr>
      </w:pPr>
      <w:r w:rsidRPr="007628B6">
        <w:rPr>
          <w:lang w:val="it-IT"/>
        </w:rPr>
        <w:t>Mobilità per l’anno accademico 201</w:t>
      </w:r>
      <w:r w:rsidR="0019690B" w:rsidRPr="007628B6">
        <w:rPr>
          <w:lang w:val="it-IT"/>
        </w:rPr>
        <w:t>8</w:t>
      </w:r>
      <w:r w:rsidRPr="007628B6">
        <w:rPr>
          <w:lang w:val="it-IT"/>
        </w:rPr>
        <w:t>-1</w:t>
      </w:r>
      <w:r w:rsidR="0019690B" w:rsidRPr="007628B6">
        <w:rPr>
          <w:lang w:val="it-IT"/>
        </w:rPr>
        <w:t>9</w:t>
      </w:r>
    </w:p>
    <w:p w14:paraId="79C94CEB" w14:textId="77777777" w:rsidR="007D54FF" w:rsidRPr="00B8788D" w:rsidRDefault="007D54FF" w:rsidP="00E606ED">
      <w:pPr>
        <w:rPr>
          <w:lang w:eastAsia="it-IT"/>
        </w:rPr>
      </w:pPr>
    </w:p>
    <w:p w14:paraId="3A98B9B9" w14:textId="77777777" w:rsidR="009F591B" w:rsidRPr="007628B6" w:rsidRDefault="00BC67A9" w:rsidP="00E606ED">
      <w:pPr>
        <w:pStyle w:val="Titolo"/>
        <w:rPr>
          <w:lang w:val="it-IT"/>
        </w:rPr>
      </w:pPr>
      <w:r w:rsidRPr="007628B6">
        <w:rPr>
          <w:lang w:val="it-IT"/>
        </w:rPr>
        <w:t>Modulo dati</w:t>
      </w:r>
    </w:p>
    <w:p w14:paraId="1019CCD8" w14:textId="77777777" w:rsidR="006D4A19" w:rsidRDefault="00972BC7" w:rsidP="00E606ED">
      <w:pPr>
        <w:rPr>
          <w:rStyle w:val="Enfasicorsivo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BC67A9">
        <w:rPr>
          <w:rStyle w:val="Enfasicorsivo"/>
        </w:rPr>
        <w:t xml:space="preserve">elettronicamente e da caricare, esclusivamente in formato pdf, sul </w:t>
      </w:r>
      <w:r w:rsidR="0009064F">
        <w:rPr>
          <w:rStyle w:val="Enfasicorsivo"/>
        </w:rPr>
        <w:t>modulo</w:t>
      </w:r>
      <w:r w:rsidR="00BC67A9">
        <w:rPr>
          <w:rStyle w:val="Enfasicorsivo"/>
        </w:rPr>
        <w:t xml:space="preserve"> online per la presentazione delle domande, sul sito </w:t>
      </w:r>
      <w:hyperlink r:id="rId7" w:history="1">
        <w:r w:rsidR="00BC67A9" w:rsidRPr="00ED3D5D">
          <w:rPr>
            <w:rStyle w:val="Collegamentoipertestuale"/>
          </w:rPr>
          <w:t>www.poliba.it</w:t>
        </w:r>
      </w:hyperlink>
      <w:r w:rsidR="00BC67A9">
        <w:rPr>
          <w:rStyle w:val="Enfasicorsivo"/>
        </w:rPr>
        <w:t xml:space="preserve">. Non è necessario stampare o firmare il </w:t>
      </w:r>
      <w:r w:rsidR="0009064F">
        <w:rPr>
          <w:rStyle w:val="Enfasicorsivo"/>
        </w:rPr>
        <w:t xml:space="preserve">presente </w:t>
      </w:r>
      <w:r w:rsidR="00BC67A9">
        <w:rPr>
          <w:rStyle w:val="Enfasicorsivo"/>
        </w:rPr>
        <w:t>modulo.</w:t>
      </w:r>
    </w:p>
    <w:p w14:paraId="48D43DC1" w14:textId="77777777" w:rsidR="00C24457" w:rsidRDefault="00C24457" w:rsidP="00E606ED"/>
    <w:p w14:paraId="1151F34D" w14:textId="77777777" w:rsidR="00C24457" w:rsidRPr="003D2B73" w:rsidRDefault="00C24457" w:rsidP="00E606ED">
      <w:pPr>
        <w:pStyle w:val="Titolo1"/>
      </w:pPr>
      <w:r w:rsidRPr="003D2B73">
        <w:t>Dati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3073"/>
        <w:gridCol w:w="1549"/>
        <w:gridCol w:w="3352"/>
      </w:tblGrid>
      <w:tr w:rsidR="004A4F32" w14:paraId="56BA4536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FEF90D1" w14:textId="77777777" w:rsidR="004A4F32" w:rsidRDefault="004A4F32" w:rsidP="00E606ED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4C1C" w14:textId="77777777" w:rsidR="004A4F32" w:rsidRDefault="004A4F32" w:rsidP="00E606ED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1DBB220" w14:textId="77777777" w:rsidR="004A4F32" w:rsidRDefault="004A4F32" w:rsidP="00E606ED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B73" w14:textId="77777777" w:rsidR="004A4F32" w:rsidRDefault="004A4F32" w:rsidP="00E606ED"/>
        </w:tc>
      </w:tr>
      <w:tr w:rsidR="004A4F32" w14:paraId="6EFD4251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42FDFAF7" w14:textId="77777777" w:rsidR="004A4F32" w:rsidRDefault="004A4F32" w:rsidP="00E606ED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A11C" w14:textId="77777777" w:rsidR="004A4F32" w:rsidRDefault="004A4F32" w:rsidP="00E606ED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1DE7EAD" w14:textId="77777777" w:rsidR="004A4F32" w:rsidRDefault="004A4F32" w:rsidP="00E606ED">
            <w:pPr>
              <w:pStyle w:val="Destra"/>
            </w:pPr>
            <w:r>
              <w:t>Codice fiscale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B9C" w14:textId="77777777" w:rsidR="004A4F32" w:rsidRDefault="004A4F32" w:rsidP="00E606ED"/>
        </w:tc>
      </w:tr>
      <w:tr w:rsidR="004A4F32" w14:paraId="29B4B6C0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4E61BAF" w14:textId="77777777" w:rsidR="004A4F32" w:rsidRDefault="004A4F32" w:rsidP="00E606ED">
            <w:pPr>
              <w:pStyle w:val="Destra"/>
            </w:pPr>
            <w: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E9A" w14:textId="77777777" w:rsidR="004A4F32" w:rsidRDefault="004A4F32" w:rsidP="00E606ED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F5CCC00" w14:textId="77777777" w:rsidR="004A4F32" w:rsidRDefault="004A4F32" w:rsidP="00E606ED">
            <w:pPr>
              <w:pStyle w:val="Destra"/>
            </w:pPr>
            <w: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DC5D" w14:textId="77777777" w:rsidR="004A4F32" w:rsidRDefault="004A4F32" w:rsidP="00E606ED"/>
        </w:tc>
      </w:tr>
    </w:tbl>
    <w:p w14:paraId="14D3AADC" w14:textId="77777777" w:rsidR="00C24457" w:rsidRDefault="00C24457" w:rsidP="00E606ED"/>
    <w:p w14:paraId="174E7BDD" w14:textId="77777777" w:rsidR="00C24457" w:rsidRDefault="00EE34E6" w:rsidP="00E606ED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5FBA9560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38F27AC4" w14:textId="77777777" w:rsidR="004A4F32" w:rsidRDefault="004A4F32" w:rsidP="00E606ED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94DC" w14:textId="77777777" w:rsidR="004A4F32" w:rsidRDefault="004A4F32" w:rsidP="00E606E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C785B9" w14:textId="77777777" w:rsidR="004A4F32" w:rsidRDefault="00EE34E6" w:rsidP="00E606ED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730" w14:textId="77777777" w:rsidR="004A4F32" w:rsidRDefault="004A4F32" w:rsidP="00E606ED"/>
        </w:tc>
      </w:tr>
      <w:tr w:rsidR="00EE34E6" w14:paraId="49EC15DC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14017505" w14:textId="77777777" w:rsidR="00EE34E6" w:rsidRDefault="00EE34E6" w:rsidP="00E606ED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FEEF" w14:textId="77777777" w:rsidR="00EE34E6" w:rsidRDefault="00EE34E6" w:rsidP="00E606E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2AE08F" w14:textId="77777777" w:rsidR="00EE34E6" w:rsidRDefault="00EE34E6" w:rsidP="00E606ED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773D" w14:textId="77777777" w:rsidR="00EE34E6" w:rsidRDefault="00EE34E6" w:rsidP="00E606ED"/>
        </w:tc>
      </w:tr>
    </w:tbl>
    <w:p w14:paraId="010F7A55" w14:textId="77777777" w:rsidR="00C24457" w:rsidRDefault="00C24457" w:rsidP="00E606ED"/>
    <w:p w14:paraId="49D4C773" w14:textId="77777777" w:rsidR="00EE34E6" w:rsidRDefault="00EE34E6" w:rsidP="00E606ED">
      <w:pPr>
        <w:pStyle w:val="Titolo1"/>
      </w:pPr>
      <w:r>
        <w:t>Dati di contatto (per eventuali comunicazioni da parte dell'Ufficio)</w:t>
      </w:r>
    </w:p>
    <w:p w14:paraId="02F465F1" w14:textId="77777777" w:rsidR="00BC67A9" w:rsidRPr="00BC67A9" w:rsidRDefault="00BC67A9" w:rsidP="00E606ED">
      <w:r>
        <w:t xml:space="preserve">Attenzione: l’email utilizzata prioritariamente per le comunicazioni è quella istituzionale fornita dal Politecnico di Bari. 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134"/>
        <w:gridCol w:w="1417"/>
      </w:tblGrid>
      <w:tr w:rsidR="000C4D64" w14:paraId="22DFB187" w14:textId="77777777" w:rsidTr="000C4D64">
        <w:trPr>
          <w:cantSplit/>
        </w:trPr>
        <w:tc>
          <w:tcPr>
            <w:tcW w:w="817" w:type="dxa"/>
            <w:tcBorders>
              <w:right w:val="single" w:sz="4" w:space="0" w:color="auto"/>
            </w:tcBorders>
          </w:tcPr>
          <w:p w14:paraId="74F78159" w14:textId="77777777" w:rsidR="00EE34E6" w:rsidRDefault="00EE34E6" w:rsidP="00E606ED">
            <w:pPr>
              <w:pStyle w:val="Destra"/>
            </w:pPr>
            <w:r>
              <w:t>email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3961" w14:textId="77777777" w:rsidR="00EE34E6" w:rsidRDefault="00EE34E6" w:rsidP="00E606E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E82D5C" w14:textId="77777777" w:rsidR="00EE34E6" w:rsidRDefault="00EE34E6" w:rsidP="00E606ED">
            <w:pPr>
              <w:pStyle w:val="Destra"/>
            </w:pPr>
            <w:r>
              <w:t>telefono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E435" w14:textId="77777777" w:rsidR="00EE34E6" w:rsidRDefault="00EE34E6" w:rsidP="00E606ED"/>
        </w:tc>
      </w:tr>
    </w:tbl>
    <w:p w14:paraId="7AAA4D93" w14:textId="77777777" w:rsidR="00EE34E6" w:rsidRDefault="00EE34E6" w:rsidP="00E606ED"/>
    <w:p w14:paraId="726EEFD1" w14:textId="77777777" w:rsidR="003D2B73" w:rsidRDefault="00B643A9" w:rsidP="00E606ED">
      <w:pPr>
        <w:pStyle w:val="Titolo1"/>
      </w:pPr>
      <w:r w:rsidRPr="000C327B">
        <w:t>Dati di isc</w:t>
      </w:r>
      <w:r w:rsidR="006176CF" w:rsidRPr="000C327B">
        <w:t xml:space="preserve">rizione </w:t>
      </w:r>
      <w:r w:rsidR="00D96334">
        <w:t>al Politecnico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852"/>
        <w:gridCol w:w="1559"/>
      </w:tblGrid>
      <w:tr w:rsidR="00206EFD" w14:paraId="1A1572F9" w14:textId="77777777" w:rsidTr="00E606ED">
        <w:trPr>
          <w:gridAfter w:val="2"/>
          <w:wAfter w:w="2411" w:type="dxa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32907" w14:textId="77777777" w:rsidR="00206EFD" w:rsidRDefault="00206EFD" w:rsidP="00E606ED">
            <w:r>
              <w:t>numero di matricola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F79AE03" w14:textId="77777777" w:rsidR="00206EFD" w:rsidRDefault="00206EFD" w:rsidP="00E606ED"/>
        </w:tc>
      </w:tr>
      <w:tr w:rsidR="00206EFD" w14:paraId="7A8DFF0E" w14:textId="77777777" w:rsidTr="00E606ED"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871AE" w14:textId="77777777" w:rsidR="00206EFD" w:rsidRDefault="00206EFD" w:rsidP="00E606ED">
            <w:r>
              <w:t>anno di prima immatricolazione al sistema universitario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5DF508" w14:textId="77777777" w:rsidR="00206EFD" w:rsidRDefault="00206EFD" w:rsidP="00E606ED"/>
        </w:tc>
      </w:tr>
    </w:tbl>
    <w:p w14:paraId="347EC368" w14:textId="77777777" w:rsidR="00E606ED" w:rsidRDefault="00E606ED" w:rsidP="00E606ED"/>
    <w:p w14:paraId="7E1B486A" w14:textId="77777777" w:rsidR="00340517" w:rsidRDefault="00206EFD" w:rsidP="00E606ED">
      <w:r>
        <w:t>Attenzione: l’</w:t>
      </w:r>
      <w:r w:rsidR="00340517">
        <w:t>anno di prima immatricolazione al sistema universitario</w:t>
      </w:r>
      <w:r>
        <w:t xml:space="preserve"> </w:t>
      </w:r>
      <w:r w:rsidR="0009064F">
        <w:t>si riferisce al</w:t>
      </w:r>
      <w:r w:rsidR="00E606ED">
        <w:t>la</w:t>
      </w:r>
      <w:r w:rsidR="0009064F">
        <w:t xml:space="preserve"> </w:t>
      </w:r>
      <w:r w:rsidR="00E606ED">
        <w:t xml:space="preserve">propria </w:t>
      </w:r>
      <w:r w:rsidR="0009064F" w:rsidRPr="00E606ED">
        <w:rPr>
          <w:i/>
        </w:rPr>
        <w:t>prim</w:t>
      </w:r>
      <w:r w:rsidR="00E606ED" w:rsidRPr="00E606ED">
        <w:rPr>
          <w:i/>
        </w:rPr>
        <w:t>a</w:t>
      </w:r>
      <w:r w:rsidR="0009064F" w:rsidRPr="00E606ED">
        <w:rPr>
          <w:i/>
        </w:rPr>
        <w:t xml:space="preserve"> immatricola</w:t>
      </w:r>
      <w:r w:rsidR="00E606ED" w:rsidRPr="00E606ED">
        <w:rPr>
          <w:i/>
        </w:rPr>
        <w:t>zione</w:t>
      </w:r>
      <w:r w:rsidR="0009064F" w:rsidRPr="00E606ED">
        <w:rPr>
          <w:i/>
        </w:rPr>
        <w:t xml:space="preserve"> in qualsiasi </w:t>
      </w:r>
      <w:r w:rsidR="00E606ED" w:rsidRPr="00E606ED">
        <w:rPr>
          <w:i/>
        </w:rPr>
        <w:t xml:space="preserve">corso, di qualsiasi </w:t>
      </w:r>
      <w:r w:rsidR="0009064F" w:rsidRPr="00E606ED">
        <w:rPr>
          <w:i/>
        </w:rPr>
        <w:t>università italiana o estera</w:t>
      </w:r>
      <w:r w:rsidR="0009064F">
        <w:t>.</w:t>
      </w:r>
    </w:p>
    <w:p w14:paraId="77B61054" w14:textId="77777777" w:rsidR="00232E70" w:rsidRDefault="00232E70" w:rsidP="00E606ED"/>
    <w:p w14:paraId="1E9D503E" w14:textId="77777777" w:rsidR="007628B6" w:rsidRDefault="007628B6" w:rsidP="00E606ED">
      <w:pPr>
        <w:pStyle w:val="Titolo1"/>
      </w:pPr>
      <w:r>
        <w:t>Pianificazione della mobilità</w:t>
      </w:r>
    </w:p>
    <w:p w14:paraId="141C1964" w14:textId="77777777" w:rsidR="00232E70" w:rsidRDefault="007628B6" w:rsidP="00E606ED">
      <w:r>
        <w:t>C</w:t>
      </w:r>
      <w:r w:rsidR="00232E70">
        <w:t xml:space="preserve">orso di </w:t>
      </w:r>
      <w:r w:rsidR="00B36A0D">
        <w:t xml:space="preserve">studi </w:t>
      </w:r>
      <w:r>
        <w:t>nel cui ambito sarà svolta la mobilità: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2374"/>
        <w:gridCol w:w="2927"/>
      </w:tblGrid>
      <w:tr w:rsidR="00232E70" w14:paraId="24F9206C" w14:textId="77777777" w:rsidTr="00967684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14:paraId="1506D404" w14:textId="77777777" w:rsidR="00232E70" w:rsidRDefault="00232E70" w:rsidP="00E606ED">
            <w:pPr>
              <w:pStyle w:val="Destra"/>
            </w:pPr>
            <w:r>
              <w:t xml:space="preserve">Tipo corso di </w:t>
            </w:r>
            <w:r w:rsidR="002D0AEF">
              <w:t>studio</w:t>
            </w:r>
            <w:r>
              <w:t xml:space="preserve"> (triennale/magistrale/magistrale a ciclo unico</w:t>
            </w:r>
            <w:r w:rsidR="002D0AEF">
              <w:t>/dottorato, ecc.</w:t>
            </w:r>
            <w:r>
              <w:t>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A41" w14:textId="77777777" w:rsidR="00232E70" w:rsidRDefault="00232E70" w:rsidP="00E606ED"/>
        </w:tc>
      </w:tr>
      <w:tr w:rsidR="00232E70" w14:paraId="48427DB9" w14:textId="77777777" w:rsidTr="00967684">
        <w:trPr>
          <w:cantSplit/>
        </w:trPr>
        <w:tc>
          <w:tcPr>
            <w:tcW w:w="4332" w:type="dxa"/>
            <w:tcBorders>
              <w:right w:val="single" w:sz="4" w:space="0" w:color="auto"/>
            </w:tcBorders>
          </w:tcPr>
          <w:p w14:paraId="045D9CCA" w14:textId="77777777" w:rsidR="00232E70" w:rsidRDefault="00232E70" w:rsidP="00E606ED">
            <w:pPr>
              <w:pStyle w:val="Destra"/>
            </w:pPr>
            <w:r>
              <w:t xml:space="preserve">Nome del corso di </w:t>
            </w:r>
            <w:r w:rsidR="002D0AEF">
              <w:t>studio</w:t>
            </w:r>
            <w:r>
              <w:t xml:space="preserve"> (es.: ing. meccanica)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A4C9" w14:textId="77777777" w:rsidR="00232E70" w:rsidRDefault="00232E70" w:rsidP="00E606ED"/>
        </w:tc>
      </w:tr>
      <w:tr w:rsidR="00232E70" w14:paraId="0CA292F1" w14:textId="77777777" w:rsidTr="00967684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14:paraId="39DDFFB8" w14:textId="77777777" w:rsidR="00232E70" w:rsidRDefault="00232E70" w:rsidP="00E606ED">
            <w:pPr>
              <w:pStyle w:val="Destra"/>
            </w:pPr>
            <w:r>
              <w:t>Dipartimento (DEI/DICAR/DICATECH/DMMM)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03B2" w14:textId="77777777" w:rsidR="00232E70" w:rsidRDefault="00232E70" w:rsidP="00E606ED"/>
        </w:tc>
      </w:tr>
    </w:tbl>
    <w:p w14:paraId="53EBE1C5" w14:textId="77777777" w:rsidR="00340517" w:rsidRDefault="00340517" w:rsidP="00E606ED"/>
    <w:p w14:paraId="1B412194" w14:textId="77777777" w:rsidR="007628B6" w:rsidRDefault="007628B6" w:rsidP="00E606ED">
      <w:r>
        <w:t xml:space="preserve">Gli iscritti ai corsi singoli, o gli iscritti prossimi </w:t>
      </w:r>
      <w:r w:rsidR="002D0AEF">
        <w:t>al conseguimento del titolo</w:t>
      </w:r>
      <w:r>
        <w:t xml:space="preserve">, devono indicare </w:t>
      </w:r>
      <w:r w:rsidR="002D0AEF">
        <w:t xml:space="preserve">il corso di studio </w:t>
      </w:r>
      <w:r>
        <w:t>a cui intendono iscriversi per lo svolgimento della mobilità.</w:t>
      </w:r>
    </w:p>
    <w:p w14:paraId="2CB1EA88" w14:textId="77777777" w:rsidR="007628B6" w:rsidRDefault="007628B6" w:rsidP="00E606ED"/>
    <w:p w14:paraId="407F2CFC" w14:textId="77777777" w:rsidR="007628B6" w:rsidRDefault="007628B6" w:rsidP="007628B6">
      <w:r>
        <w:t xml:space="preserve">Le proprie preferenze per la mobilità Erasmus+ per studio 2018-19 sono le seguenti (consultare l'allegato al bando con l'elenco delle sedi, e </w:t>
      </w:r>
      <w:r w:rsidRPr="0009064F">
        <w:rPr>
          <w:b/>
        </w:rPr>
        <w:t>scegliere al massimo 3 sedi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1683"/>
        <w:gridCol w:w="4892"/>
        <w:gridCol w:w="2662"/>
      </w:tblGrid>
      <w:tr w:rsidR="007628B6" w14:paraId="454535A2" w14:textId="77777777" w:rsidTr="003358BB">
        <w:tc>
          <w:tcPr>
            <w:tcW w:w="392" w:type="dxa"/>
          </w:tcPr>
          <w:p w14:paraId="69EDA79F" w14:textId="77777777" w:rsidR="007628B6" w:rsidRDefault="007628B6" w:rsidP="003358BB">
            <w:r>
              <w:t>n.</w:t>
            </w:r>
          </w:p>
        </w:tc>
        <w:tc>
          <w:tcPr>
            <w:tcW w:w="1701" w:type="dxa"/>
          </w:tcPr>
          <w:p w14:paraId="5D446410" w14:textId="77777777" w:rsidR="007628B6" w:rsidRDefault="007628B6" w:rsidP="003358BB">
            <w:r>
              <w:t>Paese</w:t>
            </w:r>
          </w:p>
        </w:tc>
        <w:tc>
          <w:tcPr>
            <w:tcW w:w="4961" w:type="dxa"/>
          </w:tcPr>
          <w:p w14:paraId="23BFA9D5" w14:textId="77777777" w:rsidR="007628B6" w:rsidRDefault="007628B6" w:rsidP="003358BB">
            <w:r>
              <w:t>Università</w:t>
            </w:r>
          </w:p>
        </w:tc>
        <w:tc>
          <w:tcPr>
            <w:tcW w:w="2693" w:type="dxa"/>
          </w:tcPr>
          <w:p w14:paraId="0AE31910" w14:textId="77777777" w:rsidR="007628B6" w:rsidRDefault="007628B6" w:rsidP="003358BB">
            <w:r>
              <w:t>Semestre mobilità (1° o 2°)</w:t>
            </w:r>
          </w:p>
        </w:tc>
      </w:tr>
      <w:tr w:rsidR="007628B6" w14:paraId="43DD8416" w14:textId="77777777" w:rsidTr="003358BB">
        <w:tc>
          <w:tcPr>
            <w:tcW w:w="392" w:type="dxa"/>
          </w:tcPr>
          <w:p w14:paraId="0B2751E2" w14:textId="77777777" w:rsidR="007628B6" w:rsidRDefault="007628B6" w:rsidP="003358BB">
            <w:r>
              <w:t>1</w:t>
            </w:r>
          </w:p>
        </w:tc>
        <w:tc>
          <w:tcPr>
            <w:tcW w:w="1701" w:type="dxa"/>
          </w:tcPr>
          <w:p w14:paraId="7E7D1042" w14:textId="77777777" w:rsidR="007628B6" w:rsidRDefault="007628B6" w:rsidP="003358BB"/>
        </w:tc>
        <w:tc>
          <w:tcPr>
            <w:tcW w:w="4961" w:type="dxa"/>
          </w:tcPr>
          <w:p w14:paraId="1EE5A6EB" w14:textId="77777777" w:rsidR="007628B6" w:rsidRDefault="007628B6" w:rsidP="003358BB"/>
        </w:tc>
        <w:tc>
          <w:tcPr>
            <w:tcW w:w="2693" w:type="dxa"/>
          </w:tcPr>
          <w:p w14:paraId="6B41516C" w14:textId="77777777" w:rsidR="007628B6" w:rsidRDefault="007628B6" w:rsidP="003358BB"/>
        </w:tc>
      </w:tr>
      <w:tr w:rsidR="007628B6" w14:paraId="57F6C6D6" w14:textId="77777777" w:rsidTr="003358BB">
        <w:tc>
          <w:tcPr>
            <w:tcW w:w="392" w:type="dxa"/>
          </w:tcPr>
          <w:p w14:paraId="2421108B" w14:textId="77777777" w:rsidR="007628B6" w:rsidRDefault="007628B6" w:rsidP="003358BB">
            <w:r>
              <w:t>2</w:t>
            </w:r>
          </w:p>
        </w:tc>
        <w:tc>
          <w:tcPr>
            <w:tcW w:w="1701" w:type="dxa"/>
          </w:tcPr>
          <w:p w14:paraId="23846217" w14:textId="77777777" w:rsidR="007628B6" w:rsidRDefault="007628B6" w:rsidP="003358BB"/>
        </w:tc>
        <w:tc>
          <w:tcPr>
            <w:tcW w:w="4961" w:type="dxa"/>
          </w:tcPr>
          <w:p w14:paraId="28B3CBAC" w14:textId="77777777" w:rsidR="007628B6" w:rsidRDefault="007628B6" w:rsidP="003358BB"/>
        </w:tc>
        <w:tc>
          <w:tcPr>
            <w:tcW w:w="2693" w:type="dxa"/>
          </w:tcPr>
          <w:p w14:paraId="14994B9F" w14:textId="77777777" w:rsidR="007628B6" w:rsidRDefault="007628B6" w:rsidP="003358BB"/>
        </w:tc>
      </w:tr>
      <w:tr w:rsidR="007628B6" w14:paraId="040E5EBC" w14:textId="77777777" w:rsidTr="003358BB">
        <w:tc>
          <w:tcPr>
            <w:tcW w:w="392" w:type="dxa"/>
          </w:tcPr>
          <w:p w14:paraId="3136E2CC" w14:textId="77777777" w:rsidR="007628B6" w:rsidRDefault="007628B6" w:rsidP="003358BB">
            <w:r>
              <w:t>3</w:t>
            </w:r>
          </w:p>
        </w:tc>
        <w:tc>
          <w:tcPr>
            <w:tcW w:w="1701" w:type="dxa"/>
          </w:tcPr>
          <w:p w14:paraId="21A78AE5" w14:textId="77777777" w:rsidR="007628B6" w:rsidRDefault="007628B6" w:rsidP="003358BB"/>
        </w:tc>
        <w:tc>
          <w:tcPr>
            <w:tcW w:w="4961" w:type="dxa"/>
          </w:tcPr>
          <w:p w14:paraId="3388446A" w14:textId="77777777" w:rsidR="007628B6" w:rsidRDefault="007628B6" w:rsidP="003358BB"/>
        </w:tc>
        <w:tc>
          <w:tcPr>
            <w:tcW w:w="2693" w:type="dxa"/>
          </w:tcPr>
          <w:p w14:paraId="0DB56C74" w14:textId="77777777" w:rsidR="007628B6" w:rsidRDefault="007628B6" w:rsidP="003358BB"/>
        </w:tc>
      </w:tr>
    </w:tbl>
    <w:p w14:paraId="3654F570" w14:textId="77777777" w:rsidR="007628B6" w:rsidRDefault="007628B6" w:rsidP="007628B6"/>
    <w:p w14:paraId="7458AACB" w14:textId="77777777" w:rsidR="007628B6" w:rsidRPr="00E606ED" w:rsidRDefault="007628B6" w:rsidP="007628B6">
      <w:r w:rsidRPr="00E606ED">
        <w:t xml:space="preserve">Il sottoscritto dichiara di essere già stato selezionato come partecipante al seguente programma di Double </w:t>
      </w:r>
      <w:proofErr w:type="spellStart"/>
      <w:r w:rsidRPr="00E606ED">
        <w:t>Degree</w:t>
      </w:r>
      <w:proofErr w:type="spellEnd"/>
      <w:r w:rsidRPr="00E606ED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28B6" w14:paraId="0D8EBC58" w14:textId="77777777" w:rsidTr="003358BB">
        <w:tc>
          <w:tcPr>
            <w:tcW w:w="9628" w:type="dxa"/>
          </w:tcPr>
          <w:p w14:paraId="089D172D" w14:textId="77777777" w:rsidR="007628B6" w:rsidRDefault="007628B6" w:rsidP="003358BB"/>
        </w:tc>
      </w:tr>
    </w:tbl>
    <w:p w14:paraId="37DC28C7" w14:textId="77777777" w:rsidR="007628B6" w:rsidRDefault="007628B6" w:rsidP="00E606ED"/>
    <w:p w14:paraId="14152599" w14:textId="77777777" w:rsidR="00895C2B" w:rsidRDefault="003B10D6" w:rsidP="00E606ED">
      <w:pPr>
        <w:pStyle w:val="Titolo1"/>
      </w:pPr>
      <w:r>
        <w:t>Periodi di mobilità già svolti nell’ambito del programma Erasmus o del precedente programma LLP/Erasmus</w:t>
      </w:r>
    </w:p>
    <w:p w14:paraId="0A50271E" w14:textId="77777777" w:rsidR="0019690B" w:rsidRDefault="001919E6" w:rsidP="00E606ED">
      <w:r>
        <w:t>Il sottoscritto dichiara sotto la propria responsabilità:</w:t>
      </w:r>
    </w:p>
    <w:p w14:paraId="3FF956C8" w14:textId="77777777" w:rsidR="001919E6" w:rsidRDefault="00E6072E" w:rsidP="00E606ED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>i non avere mai svolto una mobilità Erasmus+/Erasmus per studio o tirocinio</w:t>
      </w:r>
      <w:r w:rsidR="008C4CC8">
        <w:t>.</w:t>
      </w:r>
    </w:p>
    <w:p w14:paraId="5B8308ED" w14:textId="77777777" w:rsidR="007A51AE" w:rsidRDefault="00E6072E" w:rsidP="00E606ED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 xml:space="preserve">i </w:t>
      </w:r>
      <w:r w:rsidR="003B10D6">
        <w:t>avere svolto le seguenti mobilità Erasmus+/Erasmus per studio o tirocinio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1593"/>
        <w:gridCol w:w="1334"/>
        <w:gridCol w:w="4758"/>
        <w:gridCol w:w="810"/>
        <w:gridCol w:w="742"/>
      </w:tblGrid>
      <w:tr w:rsidR="00812B34" w14:paraId="11E3A2B8" w14:textId="77777777" w:rsidTr="00077036">
        <w:tc>
          <w:tcPr>
            <w:tcW w:w="392" w:type="dxa"/>
          </w:tcPr>
          <w:p w14:paraId="4CFA56DF" w14:textId="77777777" w:rsidR="00812B34" w:rsidRDefault="00812B34" w:rsidP="00E606ED">
            <w:r>
              <w:t>n.</w:t>
            </w:r>
          </w:p>
        </w:tc>
        <w:tc>
          <w:tcPr>
            <w:tcW w:w="1621" w:type="dxa"/>
          </w:tcPr>
          <w:p w14:paraId="3AE37CA2" w14:textId="77777777" w:rsidR="00812B34" w:rsidRDefault="00812B34" w:rsidP="00E606ED">
            <w:r>
              <w:t>Dalla data</w:t>
            </w:r>
          </w:p>
        </w:tc>
        <w:tc>
          <w:tcPr>
            <w:tcW w:w="1356" w:type="dxa"/>
          </w:tcPr>
          <w:p w14:paraId="4431219A" w14:textId="77777777" w:rsidR="00812B34" w:rsidRDefault="00812B34" w:rsidP="00E606ED">
            <w:r>
              <w:t>Alla data</w:t>
            </w:r>
          </w:p>
        </w:tc>
        <w:tc>
          <w:tcPr>
            <w:tcW w:w="4819" w:type="dxa"/>
          </w:tcPr>
          <w:p w14:paraId="2BE2E71D" w14:textId="77777777" w:rsidR="00812B34" w:rsidRDefault="00077036" w:rsidP="00E606ED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4" w:type="dxa"/>
          </w:tcPr>
          <w:p w14:paraId="3AC91907" w14:textId="77777777" w:rsidR="00812B34" w:rsidRDefault="00812B34" w:rsidP="00E606ED">
            <w:r>
              <w:t xml:space="preserve">Paese </w:t>
            </w:r>
          </w:p>
          <w:p w14:paraId="4FD2050C" w14:textId="77777777" w:rsidR="00812B34" w:rsidRDefault="00812B34" w:rsidP="00E606ED">
            <w:r>
              <w:t>(sigla)</w:t>
            </w:r>
          </w:p>
        </w:tc>
        <w:tc>
          <w:tcPr>
            <w:tcW w:w="745" w:type="dxa"/>
          </w:tcPr>
          <w:p w14:paraId="47187F97" w14:textId="77777777" w:rsidR="00812B34" w:rsidRDefault="00812B34" w:rsidP="00E606ED">
            <w:r>
              <w:t>totale mesi</w:t>
            </w:r>
          </w:p>
        </w:tc>
      </w:tr>
      <w:tr w:rsidR="00812B34" w14:paraId="12AC9D10" w14:textId="77777777" w:rsidTr="00077036">
        <w:tc>
          <w:tcPr>
            <w:tcW w:w="392" w:type="dxa"/>
          </w:tcPr>
          <w:p w14:paraId="64E61EAB" w14:textId="77777777" w:rsidR="00812B34" w:rsidRDefault="00812B34" w:rsidP="00E606ED">
            <w:r>
              <w:t>1</w:t>
            </w:r>
          </w:p>
        </w:tc>
        <w:tc>
          <w:tcPr>
            <w:tcW w:w="1621" w:type="dxa"/>
          </w:tcPr>
          <w:p w14:paraId="6B337E4E" w14:textId="77777777" w:rsidR="00812B34" w:rsidRDefault="00812B34" w:rsidP="00E606ED"/>
        </w:tc>
        <w:tc>
          <w:tcPr>
            <w:tcW w:w="1356" w:type="dxa"/>
          </w:tcPr>
          <w:p w14:paraId="31815DAA" w14:textId="77777777" w:rsidR="00812B34" w:rsidRDefault="00812B34" w:rsidP="00E606ED"/>
        </w:tc>
        <w:tc>
          <w:tcPr>
            <w:tcW w:w="4819" w:type="dxa"/>
          </w:tcPr>
          <w:p w14:paraId="4AF308D1" w14:textId="77777777" w:rsidR="00812B34" w:rsidRDefault="00812B34" w:rsidP="00E606ED"/>
        </w:tc>
        <w:tc>
          <w:tcPr>
            <w:tcW w:w="814" w:type="dxa"/>
          </w:tcPr>
          <w:p w14:paraId="68A60D65" w14:textId="77777777" w:rsidR="00812B34" w:rsidRDefault="00812B34" w:rsidP="00E606ED"/>
        </w:tc>
        <w:tc>
          <w:tcPr>
            <w:tcW w:w="745" w:type="dxa"/>
          </w:tcPr>
          <w:p w14:paraId="455CC2DE" w14:textId="77777777" w:rsidR="00812B34" w:rsidRDefault="00812B34" w:rsidP="00E606ED"/>
        </w:tc>
      </w:tr>
      <w:tr w:rsidR="00812B34" w14:paraId="3FED64F6" w14:textId="77777777" w:rsidTr="00077036">
        <w:tc>
          <w:tcPr>
            <w:tcW w:w="392" w:type="dxa"/>
          </w:tcPr>
          <w:p w14:paraId="03121D32" w14:textId="77777777" w:rsidR="00812B34" w:rsidRDefault="00812B34" w:rsidP="00E606ED">
            <w:r>
              <w:t>2</w:t>
            </w:r>
          </w:p>
        </w:tc>
        <w:tc>
          <w:tcPr>
            <w:tcW w:w="1621" w:type="dxa"/>
          </w:tcPr>
          <w:p w14:paraId="68F6CB59" w14:textId="77777777" w:rsidR="00812B34" w:rsidRDefault="00812B34" w:rsidP="00E606ED"/>
        </w:tc>
        <w:tc>
          <w:tcPr>
            <w:tcW w:w="1356" w:type="dxa"/>
          </w:tcPr>
          <w:p w14:paraId="5EE3FA69" w14:textId="77777777" w:rsidR="00812B34" w:rsidRDefault="00812B34" w:rsidP="00E606ED"/>
        </w:tc>
        <w:tc>
          <w:tcPr>
            <w:tcW w:w="4819" w:type="dxa"/>
          </w:tcPr>
          <w:p w14:paraId="6B0A8042" w14:textId="77777777" w:rsidR="00812B34" w:rsidRDefault="00812B34" w:rsidP="00E606ED"/>
        </w:tc>
        <w:tc>
          <w:tcPr>
            <w:tcW w:w="814" w:type="dxa"/>
          </w:tcPr>
          <w:p w14:paraId="0CE75652" w14:textId="77777777" w:rsidR="00812B34" w:rsidRDefault="00812B34" w:rsidP="00E606ED"/>
        </w:tc>
        <w:tc>
          <w:tcPr>
            <w:tcW w:w="745" w:type="dxa"/>
          </w:tcPr>
          <w:p w14:paraId="21E74276" w14:textId="77777777" w:rsidR="00812B34" w:rsidRDefault="00812B34" w:rsidP="00E606ED"/>
        </w:tc>
      </w:tr>
      <w:tr w:rsidR="00812B34" w14:paraId="573EE70F" w14:textId="77777777" w:rsidTr="00077036">
        <w:tc>
          <w:tcPr>
            <w:tcW w:w="392" w:type="dxa"/>
          </w:tcPr>
          <w:p w14:paraId="1146FEC5" w14:textId="77777777" w:rsidR="00812B34" w:rsidRDefault="00812B34" w:rsidP="00E606ED">
            <w:r>
              <w:t>3</w:t>
            </w:r>
          </w:p>
        </w:tc>
        <w:tc>
          <w:tcPr>
            <w:tcW w:w="1621" w:type="dxa"/>
          </w:tcPr>
          <w:p w14:paraId="6BA89764" w14:textId="77777777" w:rsidR="00812B34" w:rsidRDefault="00812B34" w:rsidP="00E606ED"/>
        </w:tc>
        <w:tc>
          <w:tcPr>
            <w:tcW w:w="1356" w:type="dxa"/>
          </w:tcPr>
          <w:p w14:paraId="3DC4D0A3" w14:textId="77777777" w:rsidR="00812B34" w:rsidRDefault="00812B34" w:rsidP="00E606ED"/>
        </w:tc>
        <w:tc>
          <w:tcPr>
            <w:tcW w:w="4819" w:type="dxa"/>
          </w:tcPr>
          <w:p w14:paraId="4284DA0D" w14:textId="77777777" w:rsidR="00812B34" w:rsidRDefault="00812B34" w:rsidP="00E606ED"/>
        </w:tc>
        <w:tc>
          <w:tcPr>
            <w:tcW w:w="814" w:type="dxa"/>
          </w:tcPr>
          <w:p w14:paraId="7DAE0095" w14:textId="77777777" w:rsidR="00812B34" w:rsidRDefault="00812B34" w:rsidP="00E606ED"/>
        </w:tc>
        <w:tc>
          <w:tcPr>
            <w:tcW w:w="745" w:type="dxa"/>
          </w:tcPr>
          <w:p w14:paraId="1759487F" w14:textId="77777777" w:rsidR="00812B34" w:rsidRDefault="00812B34" w:rsidP="00E606ED"/>
        </w:tc>
      </w:tr>
      <w:tr w:rsidR="00812B34" w14:paraId="613FFF27" w14:textId="77777777" w:rsidTr="00077036">
        <w:tc>
          <w:tcPr>
            <w:tcW w:w="392" w:type="dxa"/>
          </w:tcPr>
          <w:p w14:paraId="233309C3" w14:textId="77777777" w:rsidR="00812B34" w:rsidRDefault="00812B34" w:rsidP="00E606ED">
            <w:r>
              <w:t>4</w:t>
            </w:r>
          </w:p>
        </w:tc>
        <w:tc>
          <w:tcPr>
            <w:tcW w:w="1621" w:type="dxa"/>
          </w:tcPr>
          <w:p w14:paraId="780A331C" w14:textId="77777777" w:rsidR="00812B34" w:rsidRDefault="00812B34" w:rsidP="00E606ED"/>
        </w:tc>
        <w:tc>
          <w:tcPr>
            <w:tcW w:w="1356" w:type="dxa"/>
          </w:tcPr>
          <w:p w14:paraId="3A57BEFF" w14:textId="77777777" w:rsidR="00812B34" w:rsidRDefault="00812B34" w:rsidP="00E606ED"/>
        </w:tc>
        <w:tc>
          <w:tcPr>
            <w:tcW w:w="4819" w:type="dxa"/>
          </w:tcPr>
          <w:p w14:paraId="5346FFFF" w14:textId="77777777" w:rsidR="00812B34" w:rsidRDefault="00812B34" w:rsidP="00E606ED"/>
        </w:tc>
        <w:tc>
          <w:tcPr>
            <w:tcW w:w="814" w:type="dxa"/>
          </w:tcPr>
          <w:p w14:paraId="65D7BECA" w14:textId="77777777" w:rsidR="00812B34" w:rsidRDefault="00812B34" w:rsidP="00E606ED"/>
        </w:tc>
        <w:tc>
          <w:tcPr>
            <w:tcW w:w="745" w:type="dxa"/>
          </w:tcPr>
          <w:p w14:paraId="20BF2D77" w14:textId="77777777" w:rsidR="00812B34" w:rsidRDefault="00812B34" w:rsidP="00E606ED"/>
        </w:tc>
      </w:tr>
    </w:tbl>
    <w:p w14:paraId="6F2C5B99" w14:textId="77777777" w:rsidR="00B8788D" w:rsidRDefault="00B8788D" w:rsidP="007628B6">
      <w:pPr>
        <w:pStyle w:val="Titolo1"/>
        <w:numPr>
          <w:ilvl w:val="0"/>
          <w:numId w:val="0"/>
        </w:numPr>
      </w:pPr>
    </w:p>
    <w:sectPr w:rsidR="00B8788D" w:rsidSect="00E60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CB967" w14:textId="77777777" w:rsidR="00531EDF" w:rsidRDefault="00531EDF" w:rsidP="00E606ED">
      <w:r>
        <w:separator/>
      </w:r>
    </w:p>
    <w:p w14:paraId="142181B5" w14:textId="77777777" w:rsidR="00531EDF" w:rsidRDefault="00531EDF" w:rsidP="00E606ED"/>
  </w:endnote>
  <w:endnote w:type="continuationSeparator" w:id="0">
    <w:p w14:paraId="2C3C6FAB" w14:textId="77777777" w:rsidR="00531EDF" w:rsidRDefault="00531EDF" w:rsidP="00E606ED">
      <w:r>
        <w:continuationSeparator/>
      </w:r>
    </w:p>
    <w:p w14:paraId="2594AC38" w14:textId="77777777" w:rsidR="00531EDF" w:rsidRDefault="00531EDF" w:rsidP="00E60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6D09" w14:textId="77777777" w:rsidR="00DF15D3" w:rsidRDefault="00DF15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907591"/>
      <w:docPartObj>
        <w:docPartGallery w:val="Page Numbers (Bottom of Page)"/>
        <w:docPartUnique/>
      </w:docPartObj>
    </w:sdtPr>
    <w:sdtEndPr/>
    <w:sdtContent>
      <w:p w14:paraId="2D364543" w14:textId="77777777" w:rsidR="005955F2" w:rsidRDefault="005955F2" w:rsidP="00DF15D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72E"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</w:instrText>
        </w:r>
        <w:r>
          <w:fldChar w:fldCharType="separate"/>
        </w:r>
        <w:r w:rsidR="00E6072E">
          <w:rPr>
            <w:noProof/>
          </w:rPr>
          <w:t>1</w:t>
        </w:r>
        <w:r>
          <w:fldChar w:fldCharType="end"/>
        </w:r>
      </w:p>
    </w:sdtContent>
  </w:sdt>
  <w:p w14:paraId="160BDB55" w14:textId="77777777" w:rsidR="005955F2" w:rsidRDefault="005955F2" w:rsidP="00E606ED">
    <w:pPr>
      <w:pStyle w:val="Pidipagina"/>
    </w:pPr>
  </w:p>
  <w:p w14:paraId="5FEA0400" w14:textId="77777777" w:rsidR="00952C59" w:rsidRDefault="00952C59" w:rsidP="00E606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8DDE" w14:textId="77777777" w:rsidR="00DF15D3" w:rsidRDefault="00DF15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82BF9" w14:textId="77777777" w:rsidR="00531EDF" w:rsidRDefault="00531EDF" w:rsidP="00E606ED">
      <w:r>
        <w:separator/>
      </w:r>
    </w:p>
    <w:p w14:paraId="6F5BC639" w14:textId="77777777" w:rsidR="00531EDF" w:rsidRDefault="00531EDF" w:rsidP="00E606ED"/>
  </w:footnote>
  <w:footnote w:type="continuationSeparator" w:id="0">
    <w:p w14:paraId="0AEFC01B" w14:textId="77777777" w:rsidR="00531EDF" w:rsidRDefault="00531EDF" w:rsidP="00E606ED">
      <w:r>
        <w:continuationSeparator/>
      </w:r>
    </w:p>
    <w:p w14:paraId="2AA991A5" w14:textId="77777777" w:rsidR="00531EDF" w:rsidRDefault="00531EDF" w:rsidP="00E60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55CE" w14:textId="77777777" w:rsidR="00DF15D3" w:rsidRDefault="00DF15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4"/>
      <w:gridCol w:w="4844"/>
    </w:tblGrid>
    <w:tr w:rsidR="005955F2" w14:paraId="2744E8C6" w14:textId="77777777" w:rsidTr="003E68DF">
      <w:tc>
        <w:tcPr>
          <w:tcW w:w="4927" w:type="dxa"/>
          <w:vAlign w:val="center"/>
        </w:tcPr>
        <w:p w14:paraId="0676F949" w14:textId="77777777" w:rsidR="005955F2" w:rsidRDefault="00B8788D" w:rsidP="00E606ED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5C3B161A" wp14:editId="61CBCC1E">
                <wp:extent cx="1180007" cy="578485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litecnico logo vett_ - ufficiale Anno 201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01" cy="583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14:paraId="1D4626A2" w14:textId="77777777" w:rsidR="005955F2" w:rsidRDefault="007D54FF" w:rsidP="00E606ED">
          <w:pPr>
            <w:pStyle w:val="Destra"/>
          </w:pPr>
          <w:r>
            <w:rPr>
              <w:noProof/>
              <w:lang w:eastAsia="it-IT"/>
            </w:rPr>
            <w:drawing>
              <wp:inline distT="0" distB="0" distL="0" distR="0" wp14:anchorId="62629195" wp14:editId="7A77F68A">
                <wp:extent cx="1871578" cy="5334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520" cy="541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9A2B831" w14:textId="77777777" w:rsidR="00952C59" w:rsidRDefault="00952C59" w:rsidP="00E606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6DF8B" w14:textId="77777777" w:rsidR="00DF15D3" w:rsidRDefault="00DF15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B"/>
    <w:rsid w:val="00034B4B"/>
    <w:rsid w:val="00071E5B"/>
    <w:rsid w:val="00077036"/>
    <w:rsid w:val="0009064F"/>
    <w:rsid w:val="00093A19"/>
    <w:rsid w:val="000C327B"/>
    <w:rsid w:val="000C4D64"/>
    <w:rsid w:val="000C5F4E"/>
    <w:rsid w:val="000D5315"/>
    <w:rsid w:val="00116257"/>
    <w:rsid w:val="00127EB3"/>
    <w:rsid w:val="00141982"/>
    <w:rsid w:val="00143A15"/>
    <w:rsid w:val="001534C9"/>
    <w:rsid w:val="0017274D"/>
    <w:rsid w:val="001919E6"/>
    <w:rsid w:val="0019690B"/>
    <w:rsid w:val="001A3E64"/>
    <w:rsid w:val="001B2CF9"/>
    <w:rsid w:val="001E5E60"/>
    <w:rsid w:val="00206EFD"/>
    <w:rsid w:val="00232E70"/>
    <w:rsid w:val="002A3471"/>
    <w:rsid w:val="002A545B"/>
    <w:rsid w:val="002D0AEF"/>
    <w:rsid w:val="002D1843"/>
    <w:rsid w:val="002D5A34"/>
    <w:rsid w:val="002E0B72"/>
    <w:rsid w:val="002F4C2F"/>
    <w:rsid w:val="00305C26"/>
    <w:rsid w:val="00311984"/>
    <w:rsid w:val="00340517"/>
    <w:rsid w:val="003628BC"/>
    <w:rsid w:val="00364341"/>
    <w:rsid w:val="00366072"/>
    <w:rsid w:val="00391208"/>
    <w:rsid w:val="003B10D6"/>
    <w:rsid w:val="003C7AE2"/>
    <w:rsid w:val="003D2B73"/>
    <w:rsid w:val="003E68DF"/>
    <w:rsid w:val="004015B1"/>
    <w:rsid w:val="00401D6D"/>
    <w:rsid w:val="00416406"/>
    <w:rsid w:val="00440091"/>
    <w:rsid w:val="00467BDF"/>
    <w:rsid w:val="0048358E"/>
    <w:rsid w:val="004A4F32"/>
    <w:rsid w:val="00531EDF"/>
    <w:rsid w:val="0056424A"/>
    <w:rsid w:val="005704FF"/>
    <w:rsid w:val="00577E94"/>
    <w:rsid w:val="005955F2"/>
    <w:rsid w:val="005C1B03"/>
    <w:rsid w:val="005F5E01"/>
    <w:rsid w:val="006176CF"/>
    <w:rsid w:val="00623668"/>
    <w:rsid w:val="00642827"/>
    <w:rsid w:val="006865B3"/>
    <w:rsid w:val="006D4A19"/>
    <w:rsid w:val="006E4DFF"/>
    <w:rsid w:val="00702227"/>
    <w:rsid w:val="00743B4C"/>
    <w:rsid w:val="007628B6"/>
    <w:rsid w:val="00773FF0"/>
    <w:rsid w:val="0078447F"/>
    <w:rsid w:val="007A51AE"/>
    <w:rsid w:val="007A7E41"/>
    <w:rsid w:val="007D54FF"/>
    <w:rsid w:val="00812B34"/>
    <w:rsid w:val="00843187"/>
    <w:rsid w:val="008839A5"/>
    <w:rsid w:val="00893852"/>
    <w:rsid w:val="00895C2B"/>
    <w:rsid w:val="008C220B"/>
    <w:rsid w:val="008C3041"/>
    <w:rsid w:val="008C4CC8"/>
    <w:rsid w:val="008C6E52"/>
    <w:rsid w:val="008E73B1"/>
    <w:rsid w:val="00952C59"/>
    <w:rsid w:val="00962553"/>
    <w:rsid w:val="00972BC7"/>
    <w:rsid w:val="00981581"/>
    <w:rsid w:val="0098296F"/>
    <w:rsid w:val="00984EBF"/>
    <w:rsid w:val="009B2290"/>
    <w:rsid w:val="009D6764"/>
    <w:rsid w:val="009E5530"/>
    <w:rsid w:val="009F2BF2"/>
    <w:rsid w:val="009F591B"/>
    <w:rsid w:val="00A73C8F"/>
    <w:rsid w:val="00A910B0"/>
    <w:rsid w:val="00A932C6"/>
    <w:rsid w:val="00A93DC5"/>
    <w:rsid w:val="00A9411F"/>
    <w:rsid w:val="00AA40DD"/>
    <w:rsid w:val="00AC52FE"/>
    <w:rsid w:val="00AD2AA8"/>
    <w:rsid w:val="00B36A0D"/>
    <w:rsid w:val="00B421A7"/>
    <w:rsid w:val="00B60C0B"/>
    <w:rsid w:val="00B643A9"/>
    <w:rsid w:val="00B801E0"/>
    <w:rsid w:val="00B8788D"/>
    <w:rsid w:val="00B87B7F"/>
    <w:rsid w:val="00BC67A9"/>
    <w:rsid w:val="00C24457"/>
    <w:rsid w:val="00C40269"/>
    <w:rsid w:val="00C42776"/>
    <w:rsid w:val="00C44A95"/>
    <w:rsid w:val="00C656BF"/>
    <w:rsid w:val="00C919FA"/>
    <w:rsid w:val="00CB60D5"/>
    <w:rsid w:val="00D20DD0"/>
    <w:rsid w:val="00D34AF5"/>
    <w:rsid w:val="00D3559A"/>
    <w:rsid w:val="00D37A18"/>
    <w:rsid w:val="00D96334"/>
    <w:rsid w:val="00DF15D3"/>
    <w:rsid w:val="00DF68D4"/>
    <w:rsid w:val="00E051C9"/>
    <w:rsid w:val="00E5253C"/>
    <w:rsid w:val="00E606ED"/>
    <w:rsid w:val="00E6072E"/>
    <w:rsid w:val="00E7279F"/>
    <w:rsid w:val="00EB1950"/>
    <w:rsid w:val="00EB4330"/>
    <w:rsid w:val="00ED3FF9"/>
    <w:rsid w:val="00ED7F0C"/>
    <w:rsid w:val="00EE34E6"/>
    <w:rsid w:val="00F97BE9"/>
    <w:rsid w:val="00FB2ADA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D8C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06ED"/>
    <w:pPr>
      <w:spacing w:after="0"/>
      <w:jc w:val="both"/>
    </w:pPr>
    <w:rPr>
      <w:sz w:val="18"/>
      <w:szCs w:val="18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C67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lib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2018-03-09T12:34:00Z</dcterms:created>
  <dcterms:modified xsi:type="dcterms:W3CDTF">2018-03-09T12:34:00Z</dcterms:modified>
</cp:coreProperties>
</file>