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3402"/>
        <w:gridCol w:w="982"/>
        <w:gridCol w:w="435"/>
        <w:gridCol w:w="1418"/>
        <w:gridCol w:w="982"/>
      </w:tblGrid>
      <w:tr w:rsidR="001342C1" w:rsidRPr="001342C1" w:rsidTr="00B06AA6">
        <w:trPr>
          <w:trHeight w:hRule="exact" w:val="8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182" w:rsidRDefault="000A7182" w:rsidP="001342C1">
            <w:pPr>
              <w:rPr>
                <w:i/>
                <w:iCs/>
                <w:lang w:bidi="it-IT"/>
              </w:rPr>
            </w:pPr>
            <w:r>
              <w:rPr>
                <w:i/>
                <w:iCs/>
                <w:lang w:bidi="it-IT"/>
              </w:rPr>
              <w:t>INSEGNA</w:t>
            </w:r>
            <w:r w:rsidR="001342C1" w:rsidRPr="001342C1">
              <w:rPr>
                <w:i/>
                <w:iCs/>
                <w:lang w:bidi="it-IT"/>
              </w:rPr>
              <w:t>MENTO/</w:t>
            </w:r>
          </w:p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i/>
                <w:iCs/>
                <w:lang w:bidi="it-IT"/>
              </w:rPr>
              <w:t>MODULO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i/>
                <w:iCs/>
                <w:lang w:bidi="it-IT"/>
              </w:rPr>
              <w:t>SSD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2C1" w:rsidRPr="001342C1" w:rsidRDefault="001342C1" w:rsidP="001342C1">
            <w:pPr>
              <w:rPr>
                <w:lang w:bidi="it-IT"/>
              </w:rPr>
            </w:pPr>
            <w:r>
              <w:rPr>
                <w:i/>
                <w:iCs/>
                <w:lang w:bidi="it-IT"/>
              </w:rPr>
              <w:t>CFU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i/>
                <w:iCs/>
                <w:lang w:bidi="it-IT"/>
              </w:rPr>
              <w:t>SEM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i/>
                <w:iCs/>
                <w:lang w:bidi="it-IT"/>
              </w:rPr>
              <w:t>Importo</w:t>
            </w:r>
          </w:p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i/>
                <w:iCs/>
                <w:lang w:bidi="it-IT"/>
              </w:rPr>
              <w:t>Totale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C1" w:rsidRDefault="001342C1" w:rsidP="001342C1">
            <w:pPr>
              <w:rPr>
                <w:i/>
                <w:iCs/>
                <w:lang w:bidi="it-IT"/>
              </w:rPr>
            </w:pPr>
            <w:r>
              <w:rPr>
                <w:i/>
                <w:iCs/>
                <w:lang w:bidi="it-IT"/>
              </w:rPr>
              <w:t>Impegno orario complessivo</w:t>
            </w:r>
          </w:p>
          <w:p w:rsidR="001342C1" w:rsidRPr="001342C1" w:rsidRDefault="001342C1" w:rsidP="001342C1">
            <w:pPr>
              <w:rPr>
                <w:i/>
                <w:iCs/>
                <w:lang w:bidi="it-IT"/>
              </w:rPr>
            </w:pPr>
          </w:p>
        </w:tc>
      </w:tr>
      <w:tr w:rsidR="000A7182" w:rsidRPr="001342C1" w:rsidTr="00B06AA6">
        <w:trPr>
          <w:trHeight w:hRule="exact" w:val="84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182" w:rsidRPr="001342C1" w:rsidRDefault="000A7182" w:rsidP="000A7182">
            <w:pPr>
              <w:rPr>
                <w:lang w:bidi="it-IT"/>
              </w:rPr>
            </w:pPr>
            <w:r>
              <w:rPr>
                <w:lang w:bidi="it-IT"/>
              </w:rPr>
              <w:t>Pianificazione della Mobilità</w:t>
            </w:r>
            <w:r w:rsidRPr="001342C1">
              <w:rPr>
                <w:lang w:bidi="it-IT"/>
              </w:rPr>
              <w:t xml:space="preserve"> e dei Trasporti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182" w:rsidRPr="001342C1" w:rsidRDefault="000A7182" w:rsidP="000A7182">
            <w:pPr>
              <w:rPr>
                <w:lang w:bidi="it-IT"/>
              </w:rPr>
            </w:pPr>
            <w:r w:rsidRPr="001342C1">
              <w:rPr>
                <w:lang w:bidi="it-IT"/>
              </w:rPr>
              <w:t>ICAR/05</w:t>
            </w:r>
          </w:p>
          <w:p w:rsidR="000A7182" w:rsidRPr="001342C1" w:rsidRDefault="000A7182" w:rsidP="000A7182">
            <w:pPr>
              <w:rPr>
                <w:lang w:bidi="it-IT"/>
              </w:rPr>
            </w:pPr>
            <w:r w:rsidRPr="001342C1">
              <w:rPr>
                <w:lang w:bidi="it-IT"/>
              </w:rPr>
              <w:t>Trasporti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182" w:rsidRPr="001342C1" w:rsidRDefault="000A7182" w:rsidP="000A7182">
            <w:pPr>
              <w:rPr>
                <w:lang w:bidi="it-IT"/>
              </w:rPr>
            </w:pPr>
            <w:r w:rsidRPr="001342C1">
              <w:rPr>
                <w:lang w:bidi="it-IT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182" w:rsidRPr="001342C1" w:rsidRDefault="000A7182" w:rsidP="000A7182">
            <w:pPr>
              <w:rPr>
                <w:lang w:bidi="it-IT"/>
              </w:rPr>
            </w:pPr>
            <w:r w:rsidRPr="001342C1">
              <w:rPr>
                <w:lang w:bidi="it-I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182" w:rsidRDefault="000A7182" w:rsidP="000A7182">
            <w:pPr>
              <w:rPr>
                <w:lang w:bidi="it-IT"/>
              </w:rPr>
            </w:pPr>
          </w:p>
          <w:p w:rsidR="000A7182" w:rsidRPr="001342C1" w:rsidRDefault="00B06AA6" w:rsidP="000A7182">
            <w:pPr>
              <w:rPr>
                <w:lang w:bidi="it-IT"/>
              </w:rPr>
            </w:pPr>
            <w:r w:rsidRPr="00B06AA6">
              <w:rPr>
                <w:lang w:bidi="it-IT"/>
              </w:rPr>
              <w:t>€ 1.920,00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182" w:rsidRDefault="000A7182" w:rsidP="000A7182">
            <w:pPr>
              <w:rPr>
                <w:lang w:bidi="it-IT"/>
              </w:rPr>
            </w:pPr>
          </w:p>
          <w:p w:rsidR="000A7182" w:rsidRDefault="000A7182" w:rsidP="000A7182">
            <w:pPr>
              <w:rPr>
                <w:lang w:bidi="it-IT"/>
              </w:rPr>
            </w:pPr>
            <w:r w:rsidRPr="008C06BA">
              <w:rPr>
                <w:lang w:bidi="it-IT"/>
              </w:rPr>
              <w:t>n.48 ore</w:t>
            </w:r>
          </w:p>
        </w:tc>
      </w:tr>
      <w:tr w:rsidR="000A7182" w:rsidRPr="001342C1" w:rsidTr="00B06AA6">
        <w:trPr>
          <w:trHeight w:hRule="exact" w:val="99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182" w:rsidRPr="001342C1" w:rsidRDefault="000A7182" w:rsidP="000A7182">
            <w:pPr>
              <w:rPr>
                <w:lang w:bidi="it-IT"/>
              </w:rPr>
            </w:pPr>
            <w:r w:rsidRPr="001342C1">
              <w:rPr>
                <w:lang w:bidi="it-IT"/>
              </w:rPr>
              <w:t>Idraulica Ambientale e Territoriale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182" w:rsidRPr="001342C1" w:rsidRDefault="000A7182" w:rsidP="00071C84">
            <w:pPr>
              <w:rPr>
                <w:lang w:bidi="it-IT"/>
              </w:rPr>
            </w:pPr>
            <w:r w:rsidRPr="001342C1">
              <w:rPr>
                <w:lang w:bidi="it-IT"/>
              </w:rPr>
              <w:t>1CAR/02</w:t>
            </w:r>
            <w:r>
              <w:rPr>
                <w:lang w:bidi="it-IT"/>
              </w:rPr>
              <w:t xml:space="preserve"> </w:t>
            </w:r>
            <w:r w:rsidR="00071C84">
              <w:rPr>
                <w:lang w:bidi="it-IT"/>
              </w:rPr>
              <w:t xml:space="preserve">Costruzioni Idrauliche, </w:t>
            </w:r>
            <w:r w:rsidRPr="001342C1">
              <w:rPr>
                <w:lang w:bidi="it-IT"/>
              </w:rPr>
              <w:t xml:space="preserve">Idrologia </w:t>
            </w:r>
            <w:r w:rsidR="00071C84">
              <w:rPr>
                <w:lang w:bidi="it-IT"/>
              </w:rPr>
              <w:t>e</w:t>
            </w:r>
            <w:r w:rsidRPr="001342C1">
              <w:rPr>
                <w:lang w:bidi="it-IT"/>
              </w:rPr>
              <w:t xml:space="preserve"> Costruzioni Marittime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182" w:rsidRPr="001342C1" w:rsidRDefault="000A7182" w:rsidP="000A7182">
            <w:pPr>
              <w:rPr>
                <w:lang w:bidi="it-IT"/>
              </w:rPr>
            </w:pPr>
            <w:r w:rsidRPr="001342C1">
              <w:rPr>
                <w:lang w:bidi="it-IT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182" w:rsidRPr="001342C1" w:rsidRDefault="000A7182" w:rsidP="000A7182">
            <w:pPr>
              <w:rPr>
                <w:lang w:bidi="it-IT"/>
              </w:rPr>
            </w:pPr>
            <w:r>
              <w:rPr>
                <w:lang w:bidi="it-I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182" w:rsidRDefault="000A7182" w:rsidP="000A7182">
            <w:pPr>
              <w:rPr>
                <w:lang w:bidi="it-IT"/>
              </w:rPr>
            </w:pPr>
          </w:p>
          <w:p w:rsidR="000A7182" w:rsidRPr="001342C1" w:rsidRDefault="00B06AA6" w:rsidP="000A7182">
            <w:pPr>
              <w:rPr>
                <w:lang w:bidi="it-IT"/>
              </w:rPr>
            </w:pPr>
            <w:r w:rsidRPr="00B06AA6">
              <w:rPr>
                <w:lang w:bidi="it-IT"/>
              </w:rPr>
              <w:t>€ 1.920,00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182" w:rsidRDefault="000A7182" w:rsidP="000A7182">
            <w:pPr>
              <w:rPr>
                <w:lang w:bidi="it-IT"/>
              </w:rPr>
            </w:pPr>
          </w:p>
          <w:p w:rsidR="000A7182" w:rsidRDefault="000A7182" w:rsidP="000A7182">
            <w:pPr>
              <w:rPr>
                <w:lang w:bidi="it-IT"/>
              </w:rPr>
            </w:pPr>
            <w:r w:rsidRPr="008C06BA">
              <w:rPr>
                <w:lang w:bidi="it-IT"/>
              </w:rPr>
              <w:t>n.48 ore</w:t>
            </w:r>
          </w:p>
        </w:tc>
      </w:tr>
      <w:tr w:rsidR="000A7182" w:rsidRPr="001342C1" w:rsidTr="00B06AA6">
        <w:trPr>
          <w:trHeight w:hRule="exact" w:val="6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182" w:rsidRPr="001342C1" w:rsidRDefault="000A7182" w:rsidP="000A7182">
            <w:pPr>
              <w:rPr>
                <w:lang w:bidi="it-IT"/>
              </w:rPr>
            </w:pPr>
            <w:r w:rsidRPr="001342C1">
              <w:rPr>
                <w:lang w:bidi="it-IT"/>
              </w:rPr>
              <w:t>Modelli Matematici per l'Ingegneria Ambientale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182" w:rsidRPr="001342C1" w:rsidRDefault="000A7182" w:rsidP="000A7182">
            <w:pPr>
              <w:rPr>
                <w:lang w:bidi="it-IT"/>
              </w:rPr>
            </w:pPr>
            <w:r w:rsidRPr="001342C1">
              <w:rPr>
                <w:lang w:bidi="it-IT"/>
              </w:rPr>
              <w:t>MAT/05</w:t>
            </w:r>
            <w:r>
              <w:rPr>
                <w:lang w:bidi="it-IT"/>
              </w:rPr>
              <w:t xml:space="preserve"> </w:t>
            </w:r>
            <w:r w:rsidRPr="001342C1">
              <w:rPr>
                <w:lang w:bidi="it-IT"/>
              </w:rPr>
              <w:t>Analisi Matematica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182" w:rsidRPr="001342C1" w:rsidRDefault="000A7182" w:rsidP="000A7182">
            <w:pPr>
              <w:rPr>
                <w:lang w:bidi="it-IT"/>
              </w:rPr>
            </w:pPr>
            <w:r w:rsidRPr="001342C1">
              <w:rPr>
                <w:lang w:bidi="it-IT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182" w:rsidRPr="001342C1" w:rsidRDefault="000A7182" w:rsidP="000A7182">
            <w:pPr>
              <w:rPr>
                <w:lang w:bidi="it-IT"/>
              </w:rPr>
            </w:pPr>
            <w:r w:rsidRPr="001342C1">
              <w:rPr>
                <w:lang w:bidi="it-I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182" w:rsidRDefault="000A7182" w:rsidP="000A7182">
            <w:pPr>
              <w:rPr>
                <w:lang w:bidi="it-IT"/>
              </w:rPr>
            </w:pPr>
          </w:p>
          <w:p w:rsidR="000A7182" w:rsidRPr="001342C1" w:rsidRDefault="00B06AA6" w:rsidP="000A7182">
            <w:pPr>
              <w:rPr>
                <w:lang w:bidi="it-IT"/>
              </w:rPr>
            </w:pPr>
            <w:r w:rsidRPr="00B06AA6">
              <w:rPr>
                <w:lang w:bidi="it-IT"/>
              </w:rPr>
              <w:t>€ 1.920,00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182" w:rsidRDefault="000A7182" w:rsidP="000A7182">
            <w:pPr>
              <w:rPr>
                <w:lang w:bidi="it-IT"/>
              </w:rPr>
            </w:pPr>
          </w:p>
          <w:p w:rsidR="000A7182" w:rsidRDefault="000A7182" w:rsidP="000A7182">
            <w:pPr>
              <w:rPr>
                <w:lang w:bidi="it-IT"/>
              </w:rPr>
            </w:pPr>
            <w:r w:rsidRPr="008C06BA">
              <w:rPr>
                <w:lang w:bidi="it-IT"/>
              </w:rPr>
              <w:t>n.48 ore</w:t>
            </w:r>
          </w:p>
        </w:tc>
      </w:tr>
      <w:tr w:rsidR="001342C1" w:rsidRPr="001342C1" w:rsidTr="00B06AA6">
        <w:trPr>
          <w:trHeight w:hRule="exact" w:val="90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lang w:bidi="it-IT"/>
              </w:rPr>
              <w:t>Economia Ambientale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lang w:bidi="it-IT"/>
              </w:rPr>
              <w:t>SECS-P02 Politica Economica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lang w:bidi="it-IT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lang w:bidi="it-I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C1" w:rsidRDefault="001342C1" w:rsidP="001342C1">
            <w:pPr>
              <w:rPr>
                <w:lang w:bidi="it-IT"/>
              </w:rPr>
            </w:pPr>
          </w:p>
          <w:p w:rsidR="001342C1" w:rsidRPr="001342C1" w:rsidRDefault="00B06AA6" w:rsidP="001342C1">
            <w:pPr>
              <w:rPr>
                <w:lang w:bidi="it-IT"/>
              </w:rPr>
            </w:pPr>
            <w:r w:rsidRPr="00B06AA6">
              <w:rPr>
                <w:lang w:bidi="it-IT"/>
              </w:rPr>
              <w:t>€ 1.920,00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182" w:rsidRDefault="000A7182" w:rsidP="001342C1">
            <w:pPr>
              <w:rPr>
                <w:lang w:bidi="it-IT"/>
              </w:rPr>
            </w:pPr>
          </w:p>
          <w:p w:rsidR="001342C1" w:rsidRDefault="001342C1" w:rsidP="001342C1">
            <w:pPr>
              <w:rPr>
                <w:lang w:bidi="it-IT"/>
              </w:rPr>
            </w:pPr>
            <w:r w:rsidRPr="008C06BA">
              <w:rPr>
                <w:lang w:bidi="it-IT"/>
              </w:rPr>
              <w:t>n.48 ore</w:t>
            </w:r>
          </w:p>
        </w:tc>
      </w:tr>
      <w:tr w:rsidR="00B06AA6" w:rsidRPr="001342C1" w:rsidTr="00B06AA6">
        <w:trPr>
          <w:trHeight w:hRule="exact" w:val="68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6AA6" w:rsidRPr="001342C1" w:rsidRDefault="00B06AA6" w:rsidP="00B06AA6">
            <w:pPr>
              <w:rPr>
                <w:lang w:bidi="it-IT"/>
              </w:rPr>
            </w:pPr>
            <w:r w:rsidRPr="001342C1">
              <w:rPr>
                <w:lang w:bidi="it-IT"/>
              </w:rPr>
              <w:t>Selvicoltura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AA6" w:rsidRPr="001342C1" w:rsidRDefault="00B06AA6" w:rsidP="00B06AA6">
            <w:pPr>
              <w:rPr>
                <w:lang w:bidi="it-IT"/>
              </w:rPr>
            </w:pPr>
            <w:r w:rsidRPr="001342C1">
              <w:rPr>
                <w:lang w:bidi="it-IT"/>
              </w:rPr>
              <w:t>AGR/05</w:t>
            </w:r>
            <w:r>
              <w:rPr>
                <w:lang w:bidi="it-IT"/>
              </w:rPr>
              <w:t xml:space="preserve"> Assestamento Forestale e Selvicoltura</w:t>
            </w:r>
          </w:p>
          <w:p w:rsidR="00B06AA6" w:rsidRPr="001342C1" w:rsidRDefault="00B06AA6" w:rsidP="00B06AA6">
            <w:pPr>
              <w:rPr>
                <w:lang w:bidi="it-IT"/>
              </w:rPr>
            </w:pPr>
            <w:r w:rsidRPr="001342C1">
              <w:rPr>
                <w:lang w:bidi="it-IT"/>
              </w:rPr>
              <w:t>Assestamento Forestale c Selvicoltura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6AA6" w:rsidRPr="001342C1" w:rsidRDefault="00B06AA6" w:rsidP="00B06AA6">
            <w:pPr>
              <w:rPr>
                <w:lang w:bidi="it-IT"/>
              </w:rPr>
            </w:pPr>
            <w:r w:rsidRPr="001342C1">
              <w:rPr>
                <w:lang w:bidi="it-IT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6AA6" w:rsidRPr="001342C1" w:rsidRDefault="00B06AA6" w:rsidP="00B06AA6">
            <w:pPr>
              <w:rPr>
                <w:lang w:bidi="it-IT"/>
              </w:rPr>
            </w:pPr>
            <w:r w:rsidRPr="001342C1">
              <w:rPr>
                <w:lang w:bidi="it-I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AA6" w:rsidRDefault="00B06AA6" w:rsidP="00B06AA6">
            <w:r w:rsidRPr="00C51C17">
              <w:rPr>
                <w:lang w:bidi="it-IT"/>
              </w:rPr>
              <w:t>€ 960,00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AA6" w:rsidRDefault="00B06AA6" w:rsidP="00B06AA6">
            <w:r>
              <w:rPr>
                <w:lang w:bidi="it-IT"/>
              </w:rPr>
              <w:t>n.24</w:t>
            </w:r>
            <w:r w:rsidRPr="008C06BA">
              <w:rPr>
                <w:lang w:bidi="it-IT"/>
              </w:rPr>
              <w:t xml:space="preserve"> ore</w:t>
            </w:r>
          </w:p>
        </w:tc>
      </w:tr>
      <w:tr w:rsidR="00B06AA6" w:rsidRPr="001342C1" w:rsidTr="00B06AA6">
        <w:trPr>
          <w:trHeight w:hRule="exact" w:val="69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6AA6" w:rsidRPr="001342C1" w:rsidRDefault="00B06AA6" w:rsidP="00B06AA6">
            <w:pPr>
              <w:rPr>
                <w:lang w:bidi="it-IT"/>
              </w:rPr>
            </w:pPr>
            <w:r w:rsidRPr="001342C1">
              <w:rPr>
                <w:lang w:bidi="it-IT"/>
              </w:rPr>
              <w:t>Biologia Ambientale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6AA6" w:rsidRDefault="00B06AA6" w:rsidP="00B06AA6">
            <w:pPr>
              <w:rPr>
                <w:lang w:bidi="it-IT"/>
              </w:rPr>
            </w:pPr>
            <w:r w:rsidRPr="001342C1">
              <w:rPr>
                <w:lang w:bidi="it-IT"/>
              </w:rPr>
              <w:t>BIO/13</w:t>
            </w:r>
          </w:p>
          <w:p w:rsidR="00B06AA6" w:rsidRPr="001342C1" w:rsidRDefault="00B06AA6" w:rsidP="00B06AA6">
            <w:pPr>
              <w:rPr>
                <w:lang w:bidi="it-IT"/>
              </w:rPr>
            </w:pPr>
            <w:r>
              <w:rPr>
                <w:lang w:bidi="it-IT"/>
              </w:rPr>
              <w:t>Biologia Applicata</w:t>
            </w:r>
          </w:p>
          <w:p w:rsidR="00B06AA6" w:rsidRPr="001342C1" w:rsidRDefault="00B06AA6" w:rsidP="00B06AA6">
            <w:pPr>
              <w:rPr>
                <w:lang w:bidi="it-IT"/>
              </w:rPr>
            </w:pPr>
            <w:r w:rsidRPr="001342C1">
              <w:rPr>
                <w:lang w:bidi="it-IT"/>
              </w:rPr>
              <w:t>Biologia Applicata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6AA6" w:rsidRPr="001342C1" w:rsidRDefault="00B06AA6" w:rsidP="00B06AA6">
            <w:pPr>
              <w:rPr>
                <w:lang w:bidi="it-IT"/>
              </w:rPr>
            </w:pPr>
            <w:r w:rsidRPr="001342C1">
              <w:rPr>
                <w:lang w:bidi="it-IT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6AA6" w:rsidRPr="001342C1" w:rsidRDefault="00B06AA6" w:rsidP="00B06AA6">
            <w:pPr>
              <w:rPr>
                <w:lang w:bidi="it-IT"/>
              </w:rPr>
            </w:pPr>
            <w:r>
              <w:rPr>
                <w:lang w:bidi="it-I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AA6" w:rsidRDefault="00B06AA6" w:rsidP="00B06AA6">
            <w:r w:rsidRPr="00C51C17">
              <w:rPr>
                <w:lang w:bidi="it-IT"/>
              </w:rPr>
              <w:t>€ 960,00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AA6" w:rsidRDefault="00B06AA6" w:rsidP="00B06AA6">
            <w:r>
              <w:rPr>
                <w:lang w:bidi="it-IT"/>
              </w:rPr>
              <w:t>n.24</w:t>
            </w:r>
            <w:r w:rsidRPr="008C06BA">
              <w:rPr>
                <w:lang w:bidi="it-IT"/>
              </w:rPr>
              <w:t xml:space="preserve"> ore</w:t>
            </w:r>
          </w:p>
        </w:tc>
      </w:tr>
      <w:tr w:rsidR="001342C1" w:rsidRPr="001342C1" w:rsidTr="00B06AA6">
        <w:trPr>
          <w:trHeight w:hRule="exact" w:val="105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2C1" w:rsidRPr="001342C1" w:rsidRDefault="00E973AF" w:rsidP="00E973AF">
            <w:pPr>
              <w:rPr>
                <w:lang w:bidi="it-IT"/>
              </w:rPr>
            </w:pPr>
            <w:r>
              <w:rPr>
                <w:lang w:bidi="it-IT"/>
              </w:rPr>
              <w:t>Sistemi Informativi Geografici</w:t>
            </w:r>
            <w:r w:rsidR="001342C1" w:rsidRPr="001342C1">
              <w:rPr>
                <w:lang w:bidi="it-IT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3AF" w:rsidRDefault="00E973AF" w:rsidP="00E973AF">
            <w:pPr>
              <w:rPr>
                <w:lang w:bidi="it-IT"/>
              </w:rPr>
            </w:pPr>
            <w:r>
              <w:rPr>
                <w:lang w:bidi="it-IT"/>
              </w:rPr>
              <w:t>I</w:t>
            </w:r>
            <w:r w:rsidR="001342C1" w:rsidRPr="001342C1">
              <w:rPr>
                <w:lang w:bidi="it-IT"/>
              </w:rPr>
              <w:t>CAR/06</w:t>
            </w:r>
            <w:r>
              <w:rPr>
                <w:lang w:bidi="it-IT"/>
              </w:rPr>
              <w:t xml:space="preserve"> </w:t>
            </w:r>
            <w:r w:rsidR="001342C1" w:rsidRPr="001342C1">
              <w:rPr>
                <w:lang w:bidi="it-IT"/>
              </w:rPr>
              <w:t xml:space="preserve">Topografia e Cartografia </w:t>
            </w:r>
          </w:p>
          <w:p w:rsidR="001342C1" w:rsidRPr="001342C1" w:rsidRDefault="001342C1" w:rsidP="00E973AF">
            <w:pPr>
              <w:rPr>
                <w:lang w:bidi="it-IT"/>
              </w:rPr>
            </w:pPr>
            <w:r w:rsidRPr="001342C1">
              <w:rPr>
                <w:lang w:bidi="it-IT"/>
              </w:rPr>
              <w:t>ING-IN F/05</w:t>
            </w:r>
            <w:r w:rsidR="00E973AF">
              <w:rPr>
                <w:lang w:bidi="it-IT"/>
              </w:rPr>
              <w:t xml:space="preserve"> </w:t>
            </w:r>
            <w:r w:rsidRPr="001342C1">
              <w:rPr>
                <w:lang w:bidi="it-IT"/>
              </w:rPr>
              <w:t>Sistemi di Elaborazione delle Informazioni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lang w:bidi="it-IT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lang w:bidi="it-I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AA6" w:rsidRDefault="00B06AA6" w:rsidP="001342C1">
            <w:pPr>
              <w:rPr>
                <w:lang w:bidi="it-IT"/>
              </w:rPr>
            </w:pPr>
          </w:p>
          <w:p w:rsidR="001342C1" w:rsidRDefault="00B06AA6" w:rsidP="001342C1">
            <w:r w:rsidRPr="00B06AA6">
              <w:rPr>
                <w:lang w:bidi="it-IT"/>
              </w:rPr>
              <w:t>€ 960,00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C31" w:rsidRDefault="00E04C31" w:rsidP="00E04C31">
            <w:pPr>
              <w:rPr>
                <w:lang w:bidi="it-IT"/>
              </w:rPr>
            </w:pPr>
          </w:p>
          <w:p w:rsidR="001342C1" w:rsidRDefault="001342C1" w:rsidP="00E04C31">
            <w:r w:rsidRPr="008C06BA">
              <w:rPr>
                <w:lang w:bidi="it-IT"/>
              </w:rPr>
              <w:t>n.</w:t>
            </w:r>
            <w:r w:rsidR="00E04C31">
              <w:rPr>
                <w:lang w:bidi="it-IT"/>
              </w:rPr>
              <w:t>24</w:t>
            </w:r>
            <w:r w:rsidRPr="008C06BA">
              <w:rPr>
                <w:lang w:bidi="it-IT"/>
              </w:rPr>
              <w:t xml:space="preserve"> ore</w:t>
            </w:r>
          </w:p>
        </w:tc>
      </w:tr>
      <w:tr w:rsidR="00E973AF" w:rsidRPr="001342C1" w:rsidTr="00B06AA6">
        <w:trPr>
          <w:trHeight w:hRule="exact" w:val="9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3AF" w:rsidRDefault="00E973AF" w:rsidP="001342C1">
            <w:pPr>
              <w:rPr>
                <w:lang w:bidi="it-IT"/>
              </w:rPr>
            </w:pPr>
            <w:proofErr w:type="spellStart"/>
            <w:r>
              <w:rPr>
                <w:lang w:bidi="it-IT"/>
              </w:rPr>
              <w:t>Geomatica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AA6" w:rsidRPr="00B06AA6" w:rsidRDefault="00B06AA6" w:rsidP="00B06AA6">
            <w:pPr>
              <w:rPr>
                <w:lang w:bidi="it-IT"/>
              </w:rPr>
            </w:pPr>
            <w:r w:rsidRPr="00B06AA6">
              <w:rPr>
                <w:lang w:bidi="it-IT"/>
              </w:rPr>
              <w:t xml:space="preserve">ICAR/06 Topografia e Cartografia </w:t>
            </w:r>
          </w:p>
          <w:p w:rsidR="00E973AF" w:rsidRPr="001342C1" w:rsidRDefault="00B06AA6" w:rsidP="00B06AA6">
            <w:pPr>
              <w:rPr>
                <w:lang w:bidi="it-IT"/>
              </w:rPr>
            </w:pPr>
            <w:r w:rsidRPr="00B06AA6">
              <w:rPr>
                <w:lang w:bidi="it-IT"/>
              </w:rPr>
              <w:t>ING-IN F/05 Sistemi di Elaborazione delle Informazioni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3AF" w:rsidRPr="001342C1" w:rsidRDefault="00B06AA6" w:rsidP="001342C1">
            <w:pPr>
              <w:rPr>
                <w:lang w:bidi="it-IT"/>
              </w:rPr>
            </w:pPr>
            <w:r>
              <w:rPr>
                <w:lang w:bidi="it-IT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3AF" w:rsidRPr="001342C1" w:rsidRDefault="00B06AA6" w:rsidP="001342C1">
            <w:pPr>
              <w:rPr>
                <w:lang w:bidi="it-IT"/>
              </w:rPr>
            </w:pPr>
            <w:r>
              <w:rPr>
                <w:lang w:bidi="it-I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AA6" w:rsidRDefault="00B06AA6" w:rsidP="001342C1">
            <w:pPr>
              <w:rPr>
                <w:lang w:bidi="it-IT"/>
              </w:rPr>
            </w:pPr>
          </w:p>
          <w:p w:rsidR="00E973AF" w:rsidRPr="00A94224" w:rsidRDefault="00B06AA6" w:rsidP="001342C1">
            <w:pPr>
              <w:rPr>
                <w:lang w:bidi="it-IT"/>
              </w:rPr>
            </w:pPr>
            <w:r>
              <w:rPr>
                <w:lang w:bidi="it-IT"/>
              </w:rPr>
              <w:t>€ 960,00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C31" w:rsidRDefault="00E04C31" w:rsidP="00E04C31">
            <w:pPr>
              <w:rPr>
                <w:lang w:bidi="it-IT"/>
              </w:rPr>
            </w:pPr>
          </w:p>
          <w:p w:rsidR="00E973AF" w:rsidRPr="008C06BA" w:rsidRDefault="00E04C31" w:rsidP="00E04C31">
            <w:pPr>
              <w:rPr>
                <w:lang w:bidi="it-IT"/>
              </w:rPr>
            </w:pPr>
            <w:r>
              <w:rPr>
                <w:lang w:bidi="it-IT"/>
              </w:rPr>
              <w:t>n.24 ore</w:t>
            </w:r>
          </w:p>
        </w:tc>
      </w:tr>
      <w:tr w:rsidR="001342C1" w:rsidRPr="001342C1" w:rsidTr="00B06AA6">
        <w:trPr>
          <w:trHeight w:hRule="exact" w:val="9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lang w:bidi="it-IT"/>
              </w:rPr>
              <w:t>Ingegneria e Pianificazione Territoriale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2C1" w:rsidRPr="001342C1" w:rsidRDefault="00B06AA6" w:rsidP="001342C1">
            <w:pPr>
              <w:rPr>
                <w:lang w:bidi="it-IT"/>
              </w:rPr>
            </w:pPr>
            <w:r>
              <w:rPr>
                <w:lang w:bidi="it-IT"/>
              </w:rPr>
              <w:t xml:space="preserve"> </w:t>
            </w:r>
            <w:r w:rsidR="001342C1" w:rsidRPr="001342C1">
              <w:rPr>
                <w:lang w:bidi="it-IT"/>
              </w:rPr>
              <w:t>ICAR/20</w:t>
            </w:r>
            <w:r>
              <w:rPr>
                <w:lang w:bidi="it-IT"/>
              </w:rPr>
              <w:t xml:space="preserve"> </w:t>
            </w:r>
            <w:r w:rsidR="001342C1" w:rsidRPr="001342C1">
              <w:rPr>
                <w:lang w:bidi="it-IT"/>
              </w:rPr>
              <w:t>Tecnica e Pianificazione Urbanistica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lang w:bidi="it-IT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lang w:bidi="it-I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D5" w:rsidRDefault="00BC7AD5" w:rsidP="001342C1">
            <w:pPr>
              <w:rPr>
                <w:lang w:bidi="it-IT"/>
              </w:rPr>
            </w:pPr>
          </w:p>
          <w:p w:rsidR="001342C1" w:rsidRDefault="001342C1" w:rsidP="001342C1">
            <w:r w:rsidRPr="00A94224">
              <w:rPr>
                <w:lang w:bidi="it-IT"/>
              </w:rPr>
              <w:t xml:space="preserve">€ </w:t>
            </w:r>
            <w:r w:rsidR="00B06AA6" w:rsidRPr="00B06AA6">
              <w:rPr>
                <w:lang w:bidi="it-IT"/>
              </w:rPr>
              <w:t>1.920,00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D5" w:rsidRDefault="00BC7AD5" w:rsidP="001342C1">
            <w:pPr>
              <w:rPr>
                <w:lang w:bidi="it-IT"/>
              </w:rPr>
            </w:pPr>
          </w:p>
          <w:p w:rsidR="001342C1" w:rsidRDefault="001342C1" w:rsidP="001342C1">
            <w:r w:rsidRPr="008C06BA">
              <w:rPr>
                <w:lang w:bidi="it-IT"/>
              </w:rPr>
              <w:t>n.48 ore</w:t>
            </w:r>
          </w:p>
        </w:tc>
      </w:tr>
      <w:tr w:rsidR="001342C1" w:rsidRPr="001342C1" w:rsidTr="00B06AA6">
        <w:trPr>
          <w:trHeight w:hRule="exact" w:val="50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lang w:bidi="it-IT"/>
              </w:rPr>
              <w:t>Geologia Ambientale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lang w:bidi="it-IT"/>
              </w:rPr>
              <w:t>GEO/05</w:t>
            </w:r>
            <w:r w:rsidR="00071C84">
              <w:rPr>
                <w:lang w:bidi="it-IT"/>
              </w:rPr>
              <w:t xml:space="preserve">   Geologia Applicata</w:t>
            </w:r>
          </w:p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lang w:bidi="it-IT"/>
              </w:rPr>
              <w:t>Geologia Applicata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lang w:bidi="it-IT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lang w:bidi="it-I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C1" w:rsidRDefault="00B06AA6" w:rsidP="001342C1">
            <w:bookmarkStart w:id="0" w:name="_GoBack"/>
            <w:bookmarkEnd w:id="0"/>
            <w:r w:rsidRPr="00B06AA6">
              <w:rPr>
                <w:lang w:bidi="it-IT"/>
              </w:rPr>
              <w:t>€ 1.920,00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2C1" w:rsidRDefault="001342C1" w:rsidP="001342C1">
            <w:r w:rsidRPr="008C06BA">
              <w:rPr>
                <w:lang w:bidi="it-IT"/>
              </w:rPr>
              <w:t>n.48 ore</w:t>
            </w:r>
          </w:p>
        </w:tc>
      </w:tr>
      <w:tr w:rsidR="001342C1" w:rsidRPr="001342C1" w:rsidTr="00B06AA6">
        <w:trPr>
          <w:trHeight w:hRule="exact" w:val="8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lang w:bidi="it-IT"/>
              </w:rPr>
              <w:t>Sistemi Organizzativi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C84" w:rsidRDefault="001342C1" w:rsidP="001342C1">
            <w:pPr>
              <w:rPr>
                <w:lang w:bidi="it-IT"/>
              </w:rPr>
            </w:pPr>
            <w:r w:rsidRPr="001342C1">
              <w:rPr>
                <w:lang w:bidi="it-IT"/>
              </w:rPr>
              <w:t>ING-IND/35</w:t>
            </w:r>
            <w:r w:rsidR="00071C84">
              <w:rPr>
                <w:lang w:bidi="it-IT"/>
              </w:rPr>
              <w:t xml:space="preserve"> </w:t>
            </w:r>
          </w:p>
          <w:p w:rsidR="001342C1" w:rsidRPr="001342C1" w:rsidRDefault="00071C84" w:rsidP="001342C1">
            <w:pPr>
              <w:rPr>
                <w:lang w:bidi="it-IT"/>
              </w:rPr>
            </w:pPr>
            <w:r>
              <w:rPr>
                <w:lang w:bidi="it-IT"/>
              </w:rPr>
              <w:t>Ingegneria Economico-Gestionale</w:t>
            </w:r>
          </w:p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lang w:bidi="it-IT"/>
              </w:rPr>
              <w:t>Ingegneria Economico-</w:t>
            </w:r>
            <w:proofErr w:type="spellStart"/>
            <w:r w:rsidRPr="001342C1">
              <w:rPr>
                <w:lang w:bidi="it-IT"/>
              </w:rPr>
              <w:t>Gestionalc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lang w:bidi="it-IT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2C1" w:rsidRPr="001342C1" w:rsidRDefault="001342C1" w:rsidP="001342C1">
            <w:pPr>
              <w:rPr>
                <w:lang w:bidi="it-IT"/>
              </w:rPr>
            </w:pPr>
            <w:r w:rsidRPr="001342C1">
              <w:rPr>
                <w:lang w:bidi="it-I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AA6" w:rsidRDefault="00B06AA6" w:rsidP="001342C1">
            <w:pPr>
              <w:rPr>
                <w:lang w:bidi="it-IT"/>
              </w:rPr>
            </w:pPr>
          </w:p>
          <w:p w:rsidR="001342C1" w:rsidRDefault="00B06AA6" w:rsidP="001342C1">
            <w:r w:rsidRPr="00B06AA6">
              <w:rPr>
                <w:lang w:bidi="it-IT"/>
              </w:rPr>
              <w:t>€ 1.920,00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31" w:rsidRDefault="00E04C31" w:rsidP="001342C1">
            <w:pPr>
              <w:rPr>
                <w:lang w:bidi="it-IT"/>
              </w:rPr>
            </w:pPr>
          </w:p>
          <w:p w:rsidR="001342C1" w:rsidRDefault="001342C1" w:rsidP="001342C1">
            <w:r w:rsidRPr="008C06BA">
              <w:rPr>
                <w:lang w:bidi="it-IT"/>
              </w:rPr>
              <w:t>n.48 ore</w:t>
            </w:r>
          </w:p>
        </w:tc>
      </w:tr>
      <w:tr w:rsidR="000A7182" w:rsidRPr="001342C1" w:rsidTr="00B06AA6">
        <w:trPr>
          <w:trHeight w:hRule="exact" w:val="70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182" w:rsidRPr="001342C1" w:rsidRDefault="000A7182" w:rsidP="001342C1">
            <w:pPr>
              <w:rPr>
                <w:lang w:bidi="it-IT"/>
              </w:rPr>
            </w:pPr>
            <w:r>
              <w:rPr>
                <w:lang w:bidi="it-IT"/>
              </w:rPr>
              <w:t>Fisica Tecnica Ambientale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C84" w:rsidRDefault="000A7182" w:rsidP="000A7182">
            <w:pPr>
              <w:rPr>
                <w:lang w:bidi="it-IT"/>
              </w:rPr>
            </w:pPr>
            <w:r w:rsidRPr="001342C1">
              <w:rPr>
                <w:lang w:bidi="it-IT"/>
              </w:rPr>
              <w:t>ING-IND/</w:t>
            </w:r>
            <w:r>
              <w:rPr>
                <w:lang w:bidi="it-IT"/>
              </w:rPr>
              <w:t>11</w:t>
            </w:r>
            <w:r w:rsidR="00071C84">
              <w:rPr>
                <w:lang w:bidi="it-IT"/>
              </w:rPr>
              <w:t xml:space="preserve"> </w:t>
            </w:r>
          </w:p>
          <w:p w:rsidR="000A7182" w:rsidRPr="001342C1" w:rsidRDefault="00071C84" w:rsidP="000A7182">
            <w:pPr>
              <w:rPr>
                <w:lang w:bidi="it-IT"/>
              </w:rPr>
            </w:pPr>
            <w:r>
              <w:rPr>
                <w:lang w:bidi="it-IT"/>
              </w:rPr>
              <w:t>Fisica Tecnica Ambientale</w:t>
            </w:r>
          </w:p>
          <w:p w:rsidR="000A7182" w:rsidRPr="001342C1" w:rsidRDefault="000A7182" w:rsidP="001342C1">
            <w:pPr>
              <w:rPr>
                <w:lang w:bidi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182" w:rsidRPr="001342C1" w:rsidRDefault="000A7182" w:rsidP="001342C1">
            <w:pPr>
              <w:rPr>
                <w:lang w:bidi="it-IT"/>
              </w:rPr>
            </w:pPr>
            <w:r>
              <w:rPr>
                <w:lang w:bidi="it-IT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182" w:rsidRPr="001342C1" w:rsidRDefault="000A7182" w:rsidP="001342C1">
            <w:pPr>
              <w:rPr>
                <w:lang w:bidi="it-IT"/>
              </w:rPr>
            </w:pPr>
            <w:r>
              <w:rPr>
                <w:lang w:bidi="it-I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AA6" w:rsidRDefault="00B06AA6" w:rsidP="00B06AA6">
            <w:pPr>
              <w:rPr>
                <w:lang w:bidi="it-IT"/>
              </w:rPr>
            </w:pPr>
          </w:p>
          <w:p w:rsidR="000A7182" w:rsidRPr="00A94224" w:rsidRDefault="000A7182" w:rsidP="00B06AA6">
            <w:pPr>
              <w:rPr>
                <w:lang w:bidi="it-IT"/>
              </w:rPr>
            </w:pPr>
            <w:r>
              <w:rPr>
                <w:lang w:bidi="it-IT"/>
              </w:rPr>
              <w:t xml:space="preserve">€ </w:t>
            </w:r>
            <w:r w:rsidR="00B06AA6">
              <w:rPr>
                <w:lang w:bidi="it-IT"/>
              </w:rPr>
              <w:t>1</w:t>
            </w:r>
            <w:r>
              <w:rPr>
                <w:lang w:bidi="it-IT"/>
              </w:rPr>
              <w:t>.</w:t>
            </w:r>
            <w:r w:rsidR="00B06AA6">
              <w:rPr>
                <w:lang w:bidi="it-IT"/>
              </w:rPr>
              <w:t>92</w:t>
            </w:r>
            <w:r>
              <w:rPr>
                <w:lang w:bidi="it-IT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31" w:rsidRDefault="00E04C31" w:rsidP="001342C1">
            <w:pPr>
              <w:rPr>
                <w:lang w:bidi="it-IT"/>
              </w:rPr>
            </w:pPr>
          </w:p>
          <w:p w:rsidR="000A7182" w:rsidRPr="008C06BA" w:rsidRDefault="000A7182" w:rsidP="001342C1">
            <w:pPr>
              <w:rPr>
                <w:lang w:bidi="it-IT"/>
              </w:rPr>
            </w:pPr>
            <w:r>
              <w:rPr>
                <w:lang w:bidi="it-IT"/>
              </w:rPr>
              <w:t>n.48 ore</w:t>
            </w:r>
          </w:p>
        </w:tc>
      </w:tr>
    </w:tbl>
    <w:p w:rsidR="00E24A4D" w:rsidRDefault="00CC5887"/>
    <w:sectPr w:rsidR="00E24A4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87" w:rsidRDefault="00CC5887" w:rsidP="000A7182">
      <w:pPr>
        <w:spacing w:after="0" w:line="240" w:lineRule="auto"/>
      </w:pPr>
      <w:r>
        <w:separator/>
      </w:r>
    </w:p>
  </w:endnote>
  <w:endnote w:type="continuationSeparator" w:id="0">
    <w:p w:rsidR="00CC5887" w:rsidRDefault="00CC5887" w:rsidP="000A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87" w:rsidRDefault="00CC5887" w:rsidP="000A7182">
      <w:pPr>
        <w:spacing w:after="0" w:line="240" w:lineRule="auto"/>
      </w:pPr>
      <w:r>
        <w:separator/>
      </w:r>
    </w:p>
  </w:footnote>
  <w:footnote w:type="continuationSeparator" w:id="0">
    <w:p w:rsidR="00CC5887" w:rsidRDefault="00CC5887" w:rsidP="000A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82" w:rsidRDefault="000A7182">
    <w:pPr>
      <w:pStyle w:val="Intestazione"/>
      <w:rPr>
        <w:b/>
      </w:rPr>
    </w:pPr>
    <w:r w:rsidRPr="000A7182">
      <w:rPr>
        <w:b/>
      </w:rPr>
      <w:t>ALLEGATO 1</w:t>
    </w:r>
  </w:p>
  <w:p w:rsidR="003F72D8" w:rsidRDefault="003F72D8">
    <w:pPr>
      <w:pStyle w:val="Intestazione"/>
      <w:rPr>
        <w:b/>
      </w:rPr>
    </w:pPr>
  </w:p>
  <w:p w:rsidR="003F72D8" w:rsidRDefault="003F72D8" w:rsidP="003F72D8">
    <w:pPr>
      <w:pStyle w:val="NormaleWeb"/>
      <w:jc w:val="center"/>
      <w:rPr>
        <w:b/>
        <w:i/>
      </w:rPr>
    </w:pPr>
    <w:r>
      <w:rPr>
        <w:b/>
        <w:i/>
      </w:rPr>
      <w:t>Master in Pianificazione Territoriale e Ambientale – XI</w:t>
    </w:r>
    <w:r w:rsidR="00E04C31">
      <w:rPr>
        <w:b/>
        <w:i/>
      </w:rPr>
      <w:t>V</w:t>
    </w:r>
    <w:r>
      <w:rPr>
        <w:b/>
        <w:i/>
      </w:rPr>
      <w:t xml:space="preserve"> ciclo</w:t>
    </w:r>
  </w:p>
  <w:p w:rsidR="003F72D8" w:rsidRDefault="003F72D8">
    <w:pPr>
      <w:pStyle w:val="Intestazione"/>
      <w:rPr>
        <w:b/>
      </w:rPr>
    </w:pPr>
  </w:p>
  <w:p w:rsidR="003F72D8" w:rsidRPr="000A7182" w:rsidRDefault="003F72D8">
    <w:pPr>
      <w:pStyle w:val="Intestazione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C1"/>
    <w:rsid w:val="00071C84"/>
    <w:rsid w:val="000A7182"/>
    <w:rsid w:val="001342C1"/>
    <w:rsid w:val="00237291"/>
    <w:rsid w:val="003F72D8"/>
    <w:rsid w:val="006946A6"/>
    <w:rsid w:val="008328DC"/>
    <w:rsid w:val="00B06AA6"/>
    <w:rsid w:val="00B2043F"/>
    <w:rsid w:val="00BC7AD5"/>
    <w:rsid w:val="00CC5887"/>
    <w:rsid w:val="00E04C31"/>
    <w:rsid w:val="00E437EE"/>
    <w:rsid w:val="00E9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396A"/>
  <w15:chartTrackingRefBased/>
  <w15:docId w15:val="{5F5B4F59-CCBC-499E-AF0A-F76925C5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71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182"/>
  </w:style>
  <w:style w:type="paragraph" w:styleId="Pidipagina">
    <w:name w:val="footer"/>
    <w:basedOn w:val="Normale"/>
    <w:link w:val="PidipaginaCarattere"/>
    <w:uiPriority w:val="99"/>
    <w:unhideWhenUsed/>
    <w:rsid w:val="000A71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182"/>
  </w:style>
  <w:style w:type="paragraph" w:styleId="NormaleWeb">
    <w:name w:val="Normal (Web)"/>
    <w:basedOn w:val="Normale"/>
    <w:uiPriority w:val="99"/>
    <w:semiHidden/>
    <w:unhideWhenUsed/>
    <w:rsid w:val="003F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4" ma:contentTypeDescription="Creare un nuovo documento." ma:contentTypeScope="" ma:versionID="5e28cd8a113d8e2bd8c41574546caff6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da6e63e74f127750c7fc11e7a476b329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48A8D-9FEB-4C81-804B-A48713120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2F5FE4-7305-40C6-8250-1D037F167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420F3-7275-4C3A-982A-A30CA8E4C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Chiara De Santis</dc:creator>
  <cp:keywords/>
  <dc:description/>
  <cp:lastModifiedBy>Dott.ssa Chiara De Santis</cp:lastModifiedBy>
  <cp:revision>5</cp:revision>
  <dcterms:created xsi:type="dcterms:W3CDTF">2017-03-31T15:27:00Z</dcterms:created>
  <dcterms:modified xsi:type="dcterms:W3CDTF">2018-05-09T12:21:00Z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