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7A2357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7A2357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7A2357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7A2357">
        <w:rPr>
          <w:rFonts w:ascii="Times New Roman" w:hAnsi="Times New Roman" w:cs="Times New Roman"/>
          <w:sz w:val="22"/>
          <w:szCs w:val="22"/>
        </w:rPr>
        <w:t>d</w:t>
      </w:r>
      <w:r w:rsidRPr="007A2357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7A2357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v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7A2357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– 70126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7A2357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306290F1" w14:textId="77777777" w:rsidR="00E06E67" w:rsidRPr="007A2357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7A2357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7A2357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00FA6B48" w:rsidR="00F5649C" w:rsidRPr="007A2357" w:rsidRDefault="00573E93" w:rsidP="00706D9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2357">
        <w:rPr>
          <w:sz w:val="22"/>
          <w:szCs w:val="22"/>
        </w:rPr>
        <w:t xml:space="preserve">di essere </w:t>
      </w:r>
      <w:proofErr w:type="spellStart"/>
      <w:r w:rsidRPr="007A2357">
        <w:rPr>
          <w:sz w:val="22"/>
          <w:szCs w:val="22"/>
        </w:rPr>
        <w:t>ammess</w:t>
      </w:r>
      <w:proofErr w:type="spellEnd"/>
      <w:r w:rsidRPr="007A2357">
        <w:rPr>
          <w:sz w:val="22"/>
          <w:szCs w:val="22"/>
        </w:rPr>
        <w:t xml:space="preserve">__ al concorso, </w:t>
      </w:r>
      <w:r w:rsidR="00C52776" w:rsidRPr="007A2357">
        <w:rPr>
          <w:b/>
          <w:bCs/>
          <w:sz w:val="22"/>
          <w:szCs w:val="22"/>
          <w:u w:val="single"/>
        </w:rPr>
        <w:t>per titoli e colloquio</w:t>
      </w:r>
      <w:r w:rsidR="00AB479E" w:rsidRPr="007A2357">
        <w:rPr>
          <w:sz w:val="22"/>
          <w:szCs w:val="22"/>
        </w:rPr>
        <w:t>,</w:t>
      </w:r>
      <w:r w:rsidR="005341FF" w:rsidRPr="007A2357">
        <w:rPr>
          <w:sz w:val="22"/>
          <w:szCs w:val="22"/>
        </w:rPr>
        <w:t xml:space="preserve"> </w:t>
      </w:r>
      <w:r w:rsidRPr="007A2357">
        <w:rPr>
          <w:sz w:val="22"/>
          <w:szCs w:val="22"/>
        </w:rPr>
        <w:t xml:space="preserve">bandito </w:t>
      </w:r>
      <w:r w:rsidR="00AC1D87" w:rsidRPr="007A2357">
        <w:rPr>
          <w:sz w:val="22"/>
          <w:szCs w:val="22"/>
        </w:rPr>
        <w:t xml:space="preserve">con </w:t>
      </w:r>
      <w:r w:rsidR="00432689" w:rsidRPr="007A2357">
        <w:rPr>
          <w:sz w:val="22"/>
          <w:szCs w:val="22"/>
        </w:rPr>
        <w:t xml:space="preserve">D.R. n. </w:t>
      </w:r>
      <w:r w:rsidR="00432689">
        <w:rPr>
          <w:sz w:val="22"/>
          <w:szCs w:val="22"/>
        </w:rPr>
        <w:t>157</w:t>
      </w:r>
      <w:r w:rsidR="00432689" w:rsidRPr="007A2357">
        <w:rPr>
          <w:sz w:val="22"/>
          <w:szCs w:val="22"/>
        </w:rPr>
        <w:t xml:space="preserve"> del </w:t>
      </w:r>
      <w:r w:rsidR="00432689">
        <w:rPr>
          <w:sz w:val="22"/>
          <w:szCs w:val="22"/>
        </w:rPr>
        <w:t>02.02.2024</w:t>
      </w:r>
      <w:r w:rsidR="00432689" w:rsidRPr="007A2357">
        <w:rPr>
          <w:sz w:val="22"/>
          <w:szCs w:val="22"/>
        </w:rPr>
        <w:t xml:space="preserve">, per l’attribuzione di n. </w:t>
      </w:r>
      <w:r w:rsidR="00432689">
        <w:rPr>
          <w:sz w:val="22"/>
          <w:szCs w:val="22"/>
        </w:rPr>
        <w:t>3</w:t>
      </w:r>
      <w:r w:rsidR="00432689" w:rsidRPr="007A2357">
        <w:rPr>
          <w:sz w:val="22"/>
          <w:szCs w:val="22"/>
        </w:rPr>
        <w:t xml:space="preserve"> (</w:t>
      </w:r>
      <w:r w:rsidR="00432689">
        <w:rPr>
          <w:i/>
          <w:iCs/>
          <w:sz w:val="22"/>
          <w:szCs w:val="22"/>
        </w:rPr>
        <w:t>tre</w:t>
      </w:r>
      <w:r w:rsidR="00432689" w:rsidRPr="007A2357">
        <w:rPr>
          <w:sz w:val="22"/>
          <w:szCs w:val="22"/>
        </w:rPr>
        <w:t>) bors</w:t>
      </w:r>
      <w:r w:rsidR="00432689">
        <w:rPr>
          <w:sz w:val="22"/>
          <w:szCs w:val="22"/>
        </w:rPr>
        <w:t xml:space="preserve">e </w:t>
      </w:r>
      <w:r w:rsidR="00432689">
        <w:rPr>
          <w:i/>
          <w:iCs/>
          <w:sz w:val="22"/>
          <w:szCs w:val="22"/>
        </w:rPr>
        <w:t xml:space="preserve">post-lauream </w:t>
      </w:r>
      <w:r w:rsidR="00432689">
        <w:rPr>
          <w:sz w:val="22"/>
          <w:szCs w:val="22"/>
        </w:rPr>
        <w:t xml:space="preserve">e, in particolare, </w:t>
      </w:r>
      <w:r w:rsidR="00432689" w:rsidRPr="003B0BE3">
        <w:rPr>
          <w:b/>
          <w:bCs/>
          <w:sz w:val="22"/>
          <w:szCs w:val="22"/>
        </w:rPr>
        <w:t>per la borsa n. _____,</w:t>
      </w:r>
      <w:r w:rsidR="00432689">
        <w:rPr>
          <w:sz w:val="22"/>
          <w:szCs w:val="22"/>
        </w:rPr>
        <w:t xml:space="preserve"> </w:t>
      </w:r>
      <w:r w:rsidR="00432689" w:rsidRPr="007A2357">
        <w:rPr>
          <w:sz w:val="22"/>
          <w:szCs w:val="22"/>
        </w:rPr>
        <w:t>a valere sulle disponibilità rinvenienti dall’Accordo “</w:t>
      </w:r>
      <w:r w:rsidR="00432689" w:rsidRPr="007A2357">
        <w:rPr>
          <w:i/>
          <w:iCs/>
          <w:sz w:val="22"/>
          <w:szCs w:val="22"/>
        </w:rPr>
        <w:t>NODES – Nord-ovest digitale e sostenibile</w:t>
      </w:r>
      <w:r w:rsidR="00432689" w:rsidRPr="007A2357">
        <w:rPr>
          <w:sz w:val="22"/>
          <w:szCs w:val="22"/>
        </w:rPr>
        <w:t>” Cup. E13B22000020001 – Cod. Id. ECS00000036 di cui è Responsabile Scientifico il Prof. G. PASCAZIO</w:t>
      </w:r>
      <w:r w:rsidR="00432689">
        <w:rPr>
          <w:sz w:val="22"/>
          <w:szCs w:val="22"/>
        </w:rPr>
        <w:t xml:space="preserve"> e Responsabile delle attività il Prof. U. PANNIELLO</w:t>
      </w:r>
      <w:r w:rsidR="00BC4923" w:rsidRPr="007A2357">
        <w:rPr>
          <w:sz w:val="22"/>
          <w:szCs w:val="22"/>
        </w:rPr>
        <w:t>.</w:t>
      </w:r>
    </w:p>
    <w:p w14:paraId="5C45E1AD" w14:textId="77777777" w:rsidR="00C8456A" w:rsidRPr="007A2357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7A2357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7A2357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7A2357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7777777" w:rsidR="00C75447" w:rsidRPr="007A235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essere cittadino ………… (</w:t>
      </w:r>
      <w:r w:rsidRPr="007A2357">
        <w:rPr>
          <w:i/>
          <w:sz w:val="22"/>
          <w:szCs w:val="22"/>
        </w:rPr>
        <w:t>indicare la nazionalità di appartenenza)</w:t>
      </w:r>
      <w:r w:rsidRPr="007A2357">
        <w:rPr>
          <w:sz w:val="22"/>
          <w:szCs w:val="22"/>
        </w:rPr>
        <w:t>;</w:t>
      </w:r>
    </w:p>
    <w:p w14:paraId="29FB861D" w14:textId="77777777" w:rsidR="007274E2" w:rsidRPr="007A2357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7A2357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7A2357">
        <w:rPr>
          <w:i/>
          <w:sz w:val="22"/>
          <w:szCs w:val="22"/>
        </w:rPr>
        <w:t>se cittadino straniero</w:t>
      </w:r>
      <w:r w:rsidRPr="007A2357">
        <w:rPr>
          <w:sz w:val="22"/>
          <w:szCs w:val="22"/>
        </w:rPr>
        <w:t>);</w:t>
      </w:r>
    </w:p>
    <w:p w14:paraId="1B2BC55C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di non aver riportato condanne penali e di non aver </w:t>
      </w:r>
      <w:r w:rsidRPr="007A2357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7A2357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i/>
          <w:color w:val="000000"/>
          <w:sz w:val="22"/>
          <w:szCs w:val="22"/>
        </w:rPr>
        <w:t xml:space="preserve">in caso contrario </w:t>
      </w:r>
    </w:p>
    <w:p w14:paraId="07718F47" w14:textId="77777777" w:rsidR="007274E2" w:rsidRPr="007A2357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d</w:t>
      </w:r>
      <w:r w:rsidR="007274E2" w:rsidRPr="007A2357">
        <w:rPr>
          <w:color w:val="000000"/>
          <w:sz w:val="22"/>
          <w:szCs w:val="22"/>
        </w:rPr>
        <w:t xml:space="preserve">i aver riportato condanne penali di </w:t>
      </w:r>
      <w:r w:rsidR="00C8456A" w:rsidRPr="007A2357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7A2357">
        <w:rPr>
          <w:color w:val="000000"/>
          <w:sz w:val="22"/>
          <w:szCs w:val="22"/>
        </w:rPr>
        <w:t xml:space="preserve"> </w:t>
      </w:r>
      <w:r w:rsidR="007274E2" w:rsidRPr="007A2357">
        <w:rPr>
          <w:color w:val="000000"/>
          <w:sz w:val="22"/>
          <w:szCs w:val="22"/>
        </w:rPr>
        <w:t>….</w:t>
      </w:r>
      <w:proofErr w:type="gramEnd"/>
      <w:r w:rsidR="007274E2" w:rsidRPr="007A2357">
        <w:rPr>
          <w:color w:val="000000"/>
          <w:sz w:val="22"/>
          <w:szCs w:val="22"/>
        </w:rPr>
        <w:t>. del ……………  (</w:t>
      </w:r>
      <w:r w:rsidR="007274E2" w:rsidRPr="007A2357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472D7430" w:rsidR="007274E2" w:rsidRPr="007A2357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7A2357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7A2357">
        <w:rPr>
          <w:rFonts w:ascii="Times New Roman" w:hAnsi="Times New Roman" w:cs="Times New Roman"/>
          <w:sz w:val="22"/>
          <w:szCs w:val="22"/>
        </w:rPr>
        <w:t>IV</w:t>
      </w:r>
      <w:r w:rsidRPr="007A2357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7A2357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7A2357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7A2357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7A2357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7A2357">
        <w:rPr>
          <w:rFonts w:ascii="Times New Roman" w:hAnsi="Times New Roman" w:cs="Times New Roman"/>
          <w:sz w:val="22"/>
          <w:szCs w:val="22"/>
        </w:rPr>
        <w:t>ovver</w:t>
      </w:r>
      <w:r w:rsidR="002B5BBC" w:rsidRPr="007A2357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7A2357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</w:t>
      </w:r>
      <w:r w:rsidR="00F31A7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1, lettera </w:t>
      </w:r>
      <w:r w:rsidR="00F31A7A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);</w:t>
      </w:r>
    </w:p>
    <w:p w14:paraId="4749A0FB" w14:textId="673E7B10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7A2357">
        <w:rPr>
          <w:rFonts w:ascii="Times New Roman" w:hAnsi="Times New Roman" w:cs="Times New Roman"/>
          <w:sz w:val="22"/>
          <w:szCs w:val="22"/>
        </w:rPr>
        <w:t>_____ con votazione ________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7A2357">
        <w:rPr>
          <w:rFonts w:ascii="Times New Roman" w:hAnsi="Times New Roman" w:cs="Times New Roman"/>
          <w:sz w:val="22"/>
          <w:szCs w:val="22"/>
        </w:rPr>
        <w:t>(</w:t>
      </w:r>
      <w:r w:rsidRPr="007A2357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7A2357">
        <w:rPr>
          <w:rFonts w:ascii="Times New Roman" w:hAnsi="Times New Roman" w:cs="Times New Roman"/>
          <w:sz w:val="22"/>
          <w:szCs w:val="22"/>
        </w:rPr>
        <w:t>ata dichiarata l’equipollenza)</w:t>
      </w:r>
      <w:r w:rsidR="0051271B">
        <w:rPr>
          <w:rFonts w:ascii="Times New Roman" w:hAnsi="Times New Roman" w:cs="Times New Roman"/>
          <w:sz w:val="22"/>
          <w:szCs w:val="22"/>
        </w:rPr>
        <w:t>;</w:t>
      </w:r>
    </w:p>
    <w:p w14:paraId="2B401350" w14:textId="3B0518C9" w:rsidR="0051271B" w:rsidRPr="007A2357" w:rsidRDefault="0051271B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discusso la tesi sul tema ____________________________________________________-</w:t>
      </w:r>
    </w:p>
    <w:p w14:paraId="6EB1A8DA" w14:textId="77777777" w:rsidR="007274E2" w:rsidRPr="007A2357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7A2357" w:rsidRDefault="007274E2" w:rsidP="00956C3F">
      <w:pPr>
        <w:ind w:firstLine="360"/>
        <w:jc w:val="both"/>
        <w:rPr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7A2357">
        <w:rPr>
          <w:color w:val="000000"/>
          <w:sz w:val="22"/>
          <w:szCs w:val="22"/>
        </w:rPr>
        <w:t xml:space="preserve"> mail</w:t>
      </w:r>
      <w:r w:rsidRPr="007A2357">
        <w:rPr>
          <w:color w:val="000000"/>
          <w:sz w:val="22"/>
          <w:szCs w:val="22"/>
        </w:rPr>
        <w:t>:</w:t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Pr="007A2357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7A2357" w:rsidRDefault="00C75447" w:rsidP="00CE4253">
      <w:pPr>
        <w:pStyle w:val="Corpodeltesto21"/>
        <w:widowControl/>
        <w:ind w:firstLine="426"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D14ACA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235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A672A9" w14:textId="77777777" w:rsidR="005D6501" w:rsidRPr="007A2357" w:rsidRDefault="005D6501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7A2357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br w:type="page"/>
      </w:r>
      <w:r w:rsidR="00B10AC7" w:rsidRPr="007A235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4B025DD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6016E" w14:textId="77777777" w:rsidR="00B10AC7" w:rsidRPr="007A2357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47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</w:t>
      </w:r>
      <w:r w:rsidRPr="007A2357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7A2357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1D360EF3" w14:textId="77777777" w:rsidR="00645726" w:rsidRPr="007A2357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5755A8EB" w:rsidR="00793DE7" w:rsidRPr="007A235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bandito con </w:t>
      </w:r>
      <w:r w:rsidR="00ED6112" w:rsidRPr="007A2357">
        <w:rPr>
          <w:sz w:val="22"/>
          <w:szCs w:val="22"/>
        </w:rPr>
        <w:t xml:space="preserve">D.R. n. </w:t>
      </w:r>
      <w:r w:rsidR="00ED6112">
        <w:rPr>
          <w:sz w:val="22"/>
          <w:szCs w:val="22"/>
        </w:rPr>
        <w:t>157</w:t>
      </w:r>
      <w:r w:rsidR="00ED6112" w:rsidRPr="007A2357">
        <w:rPr>
          <w:sz w:val="22"/>
          <w:szCs w:val="22"/>
        </w:rPr>
        <w:t xml:space="preserve"> del </w:t>
      </w:r>
      <w:r w:rsidR="00ED6112">
        <w:rPr>
          <w:sz w:val="22"/>
          <w:szCs w:val="22"/>
        </w:rPr>
        <w:t>02.02.2024</w:t>
      </w:r>
      <w:r w:rsidR="00ED6112" w:rsidRPr="007A2357">
        <w:rPr>
          <w:sz w:val="22"/>
          <w:szCs w:val="22"/>
        </w:rPr>
        <w:t xml:space="preserve">, per l’attribuzione di n. </w:t>
      </w:r>
      <w:r w:rsidR="00ED6112">
        <w:rPr>
          <w:sz w:val="22"/>
          <w:szCs w:val="22"/>
        </w:rPr>
        <w:t>3</w:t>
      </w:r>
      <w:r w:rsidR="00ED6112" w:rsidRPr="007A2357">
        <w:rPr>
          <w:sz w:val="22"/>
          <w:szCs w:val="22"/>
        </w:rPr>
        <w:t xml:space="preserve"> (</w:t>
      </w:r>
      <w:r w:rsidR="00ED6112">
        <w:rPr>
          <w:i/>
          <w:iCs/>
          <w:sz w:val="22"/>
          <w:szCs w:val="22"/>
        </w:rPr>
        <w:t>tre</w:t>
      </w:r>
      <w:r w:rsidR="00ED6112" w:rsidRPr="007A2357">
        <w:rPr>
          <w:sz w:val="22"/>
          <w:szCs w:val="22"/>
        </w:rPr>
        <w:t>) bors</w:t>
      </w:r>
      <w:r w:rsidR="00ED6112">
        <w:rPr>
          <w:sz w:val="22"/>
          <w:szCs w:val="22"/>
        </w:rPr>
        <w:t xml:space="preserve">e </w:t>
      </w:r>
      <w:r w:rsidR="00ED6112">
        <w:rPr>
          <w:i/>
          <w:iCs/>
          <w:sz w:val="22"/>
          <w:szCs w:val="22"/>
        </w:rPr>
        <w:t xml:space="preserve">post-lauream </w:t>
      </w:r>
      <w:r w:rsidR="00ED6112">
        <w:rPr>
          <w:sz w:val="22"/>
          <w:szCs w:val="22"/>
        </w:rPr>
        <w:t xml:space="preserve">e, in particolare, </w:t>
      </w:r>
      <w:r w:rsidR="00ED6112" w:rsidRPr="003B0BE3">
        <w:rPr>
          <w:b/>
          <w:bCs/>
          <w:sz w:val="22"/>
          <w:szCs w:val="22"/>
        </w:rPr>
        <w:t>per la borsa n. _____,</w:t>
      </w:r>
      <w:r w:rsidR="00ED6112">
        <w:rPr>
          <w:sz w:val="22"/>
          <w:szCs w:val="22"/>
        </w:rPr>
        <w:t xml:space="preserve"> </w:t>
      </w:r>
      <w:r w:rsidR="00ED6112" w:rsidRPr="007A2357">
        <w:rPr>
          <w:sz w:val="22"/>
          <w:szCs w:val="22"/>
        </w:rPr>
        <w:t>a valere sulle disponibilità rinvenienti dall’Accordo “</w:t>
      </w:r>
      <w:r w:rsidR="00ED6112" w:rsidRPr="007A2357">
        <w:rPr>
          <w:i/>
          <w:iCs/>
          <w:sz w:val="22"/>
          <w:szCs w:val="22"/>
        </w:rPr>
        <w:t>NODES – Nord-ovest digitale e sostenibile</w:t>
      </w:r>
      <w:r w:rsidR="00ED6112" w:rsidRPr="007A2357">
        <w:rPr>
          <w:sz w:val="22"/>
          <w:szCs w:val="22"/>
        </w:rPr>
        <w:t>” Cup. E13B22000020001 – Cod. Id. ECS00000036 di cui è Responsabile Scientifico il Prof. G. PASCAZIO</w:t>
      </w:r>
      <w:r w:rsidR="00ED6112">
        <w:rPr>
          <w:sz w:val="22"/>
          <w:szCs w:val="22"/>
        </w:rPr>
        <w:t xml:space="preserve"> e Responsabile delle attività il Prof. </w:t>
      </w:r>
      <w:r w:rsidR="00432689">
        <w:rPr>
          <w:sz w:val="22"/>
          <w:szCs w:val="22"/>
        </w:rPr>
        <w:t>U. PANNIELLO</w:t>
      </w:r>
      <w:r w:rsidR="00DE0695" w:rsidRPr="007A2357">
        <w:rPr>
          <w:sz w:val="22"/>
          <w:szCs w:val="22"/>
        </w:rPr>
        <w:t xml:space="preserve">, </w:t>
      </w:r>
    </w:p>
    <w:p w14:paraId="76144C6A" w14:textId="77777777" w:rsidR="00B1143B" w:rsidRPr="007A2357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7A235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76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7A2357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2C8A0426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CE4253" w:rsidRPr="007A235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</w:t>
      </w:r>
    </w:p>
    <w:p w14:paraId="4A5B7939" w14:textId="77777777" w:rsidR="003D3854" w:rsidRPr="007A2357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7A235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296458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7A2357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368210" w14:textId="77777777" w:rsidR="005D6501" w:rsidRPr="007A2357" w:rsidRDefault="005D6501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7A2357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7A235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3C208E" w:rsidRPr="007A2357">
        <w:rPr>
          <w:rFonts w:ascii="Times New Roman" w:hAnsi="Times New Roman" w:cs="Times New Roman"/>
          <w:sz w:val="22"/>
          <w:szCs w:val="22"/>
        </w:rPr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C03DE8" w:rsidRPr="007A2357">
        <w:rPr>
          <w:rFonts w:ascii="Times New Roman" w:hAnsi="Times New Roman" w:cs="Times New Roman"/>
          <w:sz w:val="22"/>
          <w:szCs w:val="22"/>
        </w:rPr>
        <w:t xml:space="preserve">    </w:t>
      </w:r>
      <w:r w:rsidRPr="007A2357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7A2357" w:rsidRDefault="00B10AC7" w:rsidP="002E5D0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7A235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036D7568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9E287E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0F0F1211" w14:textId="77777777" w:rsidR="002E5D09" w:rsidRPr="007A2357" w:rsidRDefault="002E5D09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444F4DF8" w14:textId="4C136B41" w:rsidR="006C625D" w:rsidRPr="007A2357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bandito </w:t>
      </w:r>
      <w:r w:rsidR="00B55694" w:rsidRPr="007A2357">
        <w:rPr>
          <w:sz w:val="22"/>
          <w:szCs w:val="22"/>
        </w:rPr>
        <w:t xml:space="preserve">con </w:t>
      </w:r>
      <w:r w:rsidR="00432689" w:rsidRPr="007A2357">
        <w:rPr>
          <w:sz w:val="22"/>
          <w:szCs w:val="22"/>
        </w:rPr>
        <w:t xml:space="preserve">D.R. n. </w:t>
      </w:r>
      <w:r w:rsidR="00432689">
        <w:rPr>
          <w:sz w:val="22"/>
          <w:szCs w:val="22"/>
        </w:rPr>
        <w:t>157</w:t>
      </w:r>
      <w:r w:rsidR="00432689" w:rsidRPr="007A2357">
        <w:rPr>
          <w:sz w:val="22"/>
          <w:szCs w:val="22"/>
        </w:rPr>
        <w:t xml:space="preserve"> del </w:t>
      </w:r>
      <w:r w:rsidR="00432689">
        <w:rPr>
          <w:sz w:val="22"/>
          <w:szCs w:val="22"/>
        </w:rPr>
        <w:t>02.02.2024</w:t>
      </w:r>
      <w:r w:rsidR="00432689" w:rsidRPr="007A2357">
        <w:rPr>
          <w:sz w:val="22"/>
          <w:szCs w:val="22"/>
        </w:rPr>
        <w:t xml:space="preserve">, per l’attribuzione di n. </w:t>
      </w:r>
      <w:r w:rsidR="00432689">
        <w:rPr>
          <w:sz w:val="22"/>
          <w:szCs w:val="22"/>
        </w:rPr>
        <w:t>3</w:t>
      </w:r>
      <w:r w:rsidR="00432689" w:rsidRPr="007A2357">
        <w:rPr>
          <w:sz w:val="22"/>
          <w:szCs w:val="22"/>
        </w:rPr>
        <w:t xml:space="preserve"> (</w:t>
      </w:r>
      <w:r w:rsidR="00432689">
        <w:rPr>
          <w:i/>
          <w:iCs/>
          <w:sz w:val="22"/>
          <w:szCs w:val="22"/>
        </w:rPr>
        <w:t>tre</w:t>
      </w:r>
      <w:r w:rsidR="00432689" w:rsidRPr="007A2357">
        <w:rPr>
          <w:sz w:val="22"/>
          <w:szCs w:val="22"/>
        </w:rPr>
        <w:t>) bors</w:t>
      </w:r>
      <w:r w:rsidR="00432689">
        <w:rPr>
          <w:sz w:val="22"/>
          <w:szCs w:val="22"/>
        </w:rPr>
        <w:t xml:space="preserve">e </w:t>
      </w:r>
      <w:r w:rsidR="00432689">
        <w:rPr>
          <w:i/>
          <w:iCs/>
          <w:sz w:val="22"/>
          <w:szCs w:val="22"/>
        </w:rPr>
        <w:t xml:space="preserve">post-lauream </w:t>
      </w:r>
      <w:r w:rsidR="00432689">
        <w:rPr>
          <w:sz w:val="22"/>
          <w:szCs w:val="22"/>
        </w:rPr>
        <w:t xml:space="preserve">e, in particolare, </w:t>
      </w:r>
      <w:r w:rsidR="00432689" w:rsidRPr="003B0BE3">
        <w:rPr>
          <w:b/>
          <w:bCs/>
          <w:sz w:val="22"/>
          <w:szCs w:val="22"/>
        </w:rPr>
        <w:t>per la borsa n. _____,</w:t>
      </w:r>
      <w:r w:rsidR="00432689">
        <w:rPr>
          <w:sz w:val="22"/>
          <w:szCs w:val="22"/>
        </w:rPr>
        <w:t xml:space="preserve"> </w:t>
      </w:r>
      <w:r w:rsidR="00432689" w:rsidRPr="007A2357">
        <w:rPr>
          <w:sz w:val="22"/>
          <w:szCs w:val="22"/>
        </w:rPr>
        <w:t>a valere sulle disponibilità rinvenienti dall’Accordo “</w:t>
      </w:r>
      <w:r w:rsidR="00432689" w:rsidRPr="007A2357">
        <w:rPr>
          <w:i/>
          <w:iCs/>
          <w:sz w:val="22"/>
          <w:szCs w:val="22"/>
        </w:rPr>
        <w:t>NODES – Nord-ovest digitale e sostenibile</w:t>
      </w:r>
      <w:r w:rsidR="00432689" w:rsidRPr="007A2357">
        <w:rPr>
          <w:sz w:val="22"/>
          <w:szCs w:val="22"/>
        </w:rPr>
        <w:t>” Cup. E13B22000020001 – Cod. Id. ECS00000036 di cui è Responsabile Scientifico il Prof. G. PASCAZIO</w:t>
      </w:r>
      <w:r w:rsidR="00432689">
        <w:rPr>
          <w:sz w:val="22"/>
          <w:szCs w:val="22"/>
        </w:rPr>
        <w:t xml:space="preserve"> e Responsabile delle attività il Prof. U. PANNIELLO</w:t>
      </w:r>
      <w:r w:rsidR="00DE0695" w:rsidRPr="007A2357">
        <w:rPr>
          <w:sz w:val="22"/>
          <w:szCs w:val="22"/>
        </w:rPr>
        <w:t>,</w:t>
      </w:r>
      <w:r w:rsidR="005B48EB" w:rsidRPr="007A2357">
        <w:rPr>
          <w:sz w:val="22"/>
          <w:szCs w:val="22"/>
        </w:rPr>
        <w:t xml:space="preserve"> </w:t>
      </w:r>
      <w:r w:rsidR="00036787" w:rsidRPr="007A2357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7A2357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7A2357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7A2357">
        <w:rPr>
          <w:rFonts w:ascii="Times New Roman" w:hAnsi="Times New Roman" w:cs="Times New Roman"/>
          <w:sz w:val="22"/>
          <w:szCs w:val="22"/>
        </w:rPr>
        <w:t>Dpr.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7A2357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7A2357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46 del D</w:t>
      </w:r>
      <w:r w:rsidR="00834105" w:rsidRPr="007A2357">
        <w:rPr>
          <w:rFonts w:ascii="Times New Roman" w:hAnsi="Times New Roman" w:cs="Times New Roman"/>
          <w:sz w:val="22"/>
          <w:szCs w:val="22"/>
        </w:rPr>
        <w:t>pr. n. 445 del 28.12.2000</w:t>
      </w:r>
      <w:r w:rsidRPr="007A2357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7A2357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EAE75CE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210641A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7A2357">
        <w:rPr>
          <w:rFonts w:ascii="Times New Roman" w:hAnsi="Times New Roman"/>
          <w:szCs w:val="22"/>
        </w:rPr>
        <w:t>D.lgs.</w:t>
      </w:r>
      <w:r w:rsidR="00D24BEE" w:rsidRPr="007A2357">
        <w:rPr>
          <w:rFonts w:ascii="Times New Roman" w:hAnsi="Times New Roman"/>
          <w:szCs w:val="22"/>
        </w:rPr>
        <w:t xml:space="preserve"> 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4D86CF4" w14:textId="77777777" w:rsidR="005D6501" w:rsidRPr="007A2357" w:rsidRDefault="005D6501" w:rsidP="00B10AC7">
      <w:pPr>
        <w:pStyle w:val="Corpodeltesto21"/>
        <w:widowControl/>
        <w:rPr>
          <w:rFonts w:ascii="Times New Roman" w:hAnsi="Times New Roman"/>
          <w:szCs w:val="22"/>
        </w:rPr>
      </w:pPr>
    </w:p>
    <w:p w14:paraId="0D6D1241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8D0" w14:textId="77777777" w:rsidR="00B37822" w:rsidRDefault="00B37822" w:rsidP="009B5210">
      <w:r>
        <w:separator/>
      </w:r>
    </w:p>
  </w:endnote>
  <w:endnote w:type="continuationSeparator" w:id="0">
    <w:p w14:paraId="70EE5183" w14:textId="77777777" w:rsidR="00B37822" w:rsidRDefault="00B37822" w:rsidP="009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3E31" w14:textId="77777777" w:rsidR="00B37822" w:rsidRDefault="00B37822" w:rsidP="009B5210">
      <w:r>
        <w:separator/>
      </w:r>
    </w:p>
  </w:footnote>
  <w:footnote w:type="continuationSeparator" w:id="0">
    <w:p w14:paraId="4D490ECF" w14:textId="77777777" w:rsidR="00B37822" w:rsidRDefault="00B37822" w:rsidP="009B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536A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3613D"/>
    <w:rsid w:val="00153824"/>
    <w:rsid w:val="00154C1A"/>
    <w:rsid w:val="00157F46"/>
    <w:rsid w:val="00172C99"/>
    <w:rsid w:val="00176582"/>
    <w:rsid w:val="001E15C0"/>
    <w:rsid w:val="001E355F"/>
    <w:rsid w:val="002073A2"/>
    <w:rsid w:val="00222302"/>
    <w:rsid w:val="00231AF0"/>
    <w:rsid w:val="002533D6"/>
    <w:rsid w:val="0026360F"/>
    <w:rsid w:val="00270ACA"/>
    <w:rsid w:val="00284E07"/>
    <w:rsid w:val="00294458"/>
    <w:rsid w:val="00296458"/>
    <w:rsid w:val="002A3557"/>
    <w:rsid w:val="002B0FE0"/>
    <w:rsid w:val="002B45A6"/>
    <w:rsid w:val="002B5BBC"/>
    <w:rsid w:val="002B7E23"/>
    <w:rsid w:val="002D5C4C"/>
    <w:rsid w:val="002E5D09"/>
    <w:rsid w:val="00315C04"/>
    <w:rsid w:val="00325053"/>
    <w:rsid w:val="003300B2"/>
    <w:rsid w:val="003B0BE3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4807"/>
    <w:rsid w:val="004261AD"/>
    <w:rsid w:val="00432689"/>
    <w:rsid w:val="00476C52"/>
    <w:rsid w:val="004F1578"/>
    <w:rsid w:val="00506552"/>
    <w:rsid w:val="0050784D"/>
    <w:rsid w:val="0051271B"/>
    <w:rsid w:val="0053192D"/>
    <w:rsid w:val="00533916"/>
    <w:rsid w:val="005341FF"/>
    <w:rsid w:val="0053617C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D6501"/>
    <w:rsid w:val="005E1080"/>
    <w:rsid w:val="005F099B"/>
    <w:rsid w:val="00615719"/>
    <w:rsid w:val="00645726"/>
    <w:rsid w:val="0064796F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06D9D"/>
    <w:rsid w:val="007274E2"/>
    <w:rsid w:val="007315BF"/>
    <w:rsid w:val="00785E15"/>
    <w:rsid w:val="00793DE7"/>
    <w:rsid w:val="00794E1C"/>
    <w:rsid w:val="007A2357"/>
    <w:rsid w:val="007A686B"/>
    <w:rsid w:val="007D08CB"/>
    <w:rsid w:val="007D24D0"/>
    <w:rsid w:val="007D528B"/>
    <w:rsid w:val="007D5EA3"/>
    <w:rsid w:val="007F0EA2"/>
    <w:rsid w:val="00803290"/>
    <w:rsid w:val="00834105"/>
    <w:rsid w:val="0085129C"/>
    <w:rsid w:val="00881A46"/>
    <w:rsid w:val="00884992"/>
    <w:rsid w:val="008A016B"/>
    <w:rsid w:val="008B7618"/>
    <w:rsid w:val="008B7D1C"/>
    <w:rsid w:val="008F0FD6"/>
    <w:rsid w:val="008F6B93"/>
    <w:rsid w:val="009041C8"/>
    <w:rsid w:val="009304E2"/>
    <w:rsid w:val="009522A2"/>
    <w:rsid w:val="009548D0"/>
    <w:rsid w:val="00956C3F"/>
    <w:rsid w:val="009628A6"/>
    <w:rsid w:val="00980A4E"/>
    <w:rsid w:val="00994196"/>
    <w:rsid w:val="009B5210"/>
    <w:rsid w:val="009B714D"/>
    <w:rsid w:val="009C2375"/>
    <w:rsid w:val="009C683A"/>
    <w:rsid w:val="009D1DFC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143B"/>
    <w:rsid w:val="00B16137"/>
    <w:rsid w:val="00B365A6"/>
    <w:rsid w:val="00B36AD5"/>
    <w:rsid w:val="00B37822"/>
    <w:rsid w:val="00B41866"/>
    <w:rsid w:val="00B55694"/>
    <w:rsid w:val="00B64A62"/>
    <w:rsid w:val="00B74A04"/>
    <w:rsid w:val="00B946C5"/>
    <w:rsid w:val="00B958F4"/>
    <w:rsid w:val="00BB731F"/>
    <w:rsid w:val="00BC3DFA"/>
    <w:rsid w:val="00BC4923"/>
    <w:rsid w:val="00C03DE8"/>
    <w:rsid w:val="00C15781"/>
    <w:rsid w:val="00C4185F"/>
    <w:rsid w:val="00C52776"/>
    <w:rsid w:val="00C745CE"/>
    <w:rsid w:val="00C74FDB"/>
    <w:rsid w:val="00C75447"/>
    <w:rsid w:val="00C8101D"/>
    <w:rsid w:val="00C8456A"/>
    <w:rsid w:val="00C87584"/>
    <w:rsid w:val="00C92630"/>
    <w:rsid w:val="00C92C8C"/>
    <w:rsid w:val="00C97901"/>
    <w:rsid w:val="00CB459E"/>
    <w:rsid w:val="00CC14F9"/>
    <w:rsid w:val="00CD0983"/>
    <w:rsid w:val="00CD293C"/>
    <w:rsid w:val="00CE21ED"/>
    <w:rsid w:val="00CE4253"/>
    <w:rsid w:val="00CE61D1"/>
    <w:rsid w:val="00CE745A"/>
    <w:rsid w:val="00CF7E98"/>
    <w:rsid w:val="00D025D3"/>
    <w:rsid w:val="00D1263E"/>
    <w:rsid w:val="00D14023"/>
    <w:rsid w:val="00D14ACA"/>
    <w:rsid w:val="00D14F74"/>
    <w:rsid w:val="00D167C1"/>
    <w:rsid w:val="00D170D5"/>
    <w:rsid w:val="00D24BEE"/>
    <w:rsid w:val="00D66EA7"/>
    <w:rsid w:val="00D83E87"/>
    <w:rsid w:val="00D92767"/>
    <w:rsid w:val="00DB1234"/>
    <w:rsid w:val="00DC159A"/>
    <w:rsid w:val="00DE0695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55ECE"/>
    <w:rsid w:val="00E67C37"/>
    <w:rsid w:val="00E75ECC"/>
    <w:rsid w:val="00E83676"/>
    <w:rsid w:val="00E84FB5"/>
    <w:rsid w:val="00E86FE7"/>
    <w:rsid w:val="00E96C18"/>
    <w:rsid w:val="00EB6CAB"/>
    <w:rsid w:val="00EC2A98"/>
    <w:rsid w:val="00EC793C"/>
    <w:rsid w:val="00ED3026"/>
    <w:rsid w:val="00ED6112"/>
    <w:rsid w:val="00EF5A01"/>
    <w:rsid w:val="00EF5C99"/>
    <w:rsid w:val="00F010C0"/>
    <w:rsid w:val="00F04565"/>
    <w:rsid w:val="00F04C9D"/>
    <w:rsid w:val="00F14775"/>
    <w:rsid w:val="00F31A7A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21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18</cp:revision>
  <cp:lastPrinted>2014-12-16T10:17:00Z</cp:lastPrinted>
  <dcterms:created xsi:type="dcterms:W3CDTF">2023-06-15T11:16:00Z</dcterms:created>
  <dcterms:modified xsi:type="dcterms:W3CDTF">2024-02-02T09:43:00Z</dcterms:modified>
</cp:coreProperties>
</file>