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53445485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4A5B21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62002B">
        <w:t>1</w:t>
      </w:r>
      <w:r w:rsidR="008C3FD7">
        <w:t>189</w:t>
      </w:r>
      <w:r w:rsidR="00197E03" w:rsidRPr="00874864">
        <w:t xml:space="preserve"> </w:t>
      </w:r>
      <w:r w:rsidRPr="00874864">
        <w:t xml:space="preserve">del </w:t>
      </w:r>
      <w:r w:rsidR="008C3FD7">
        <w:t>23</w:t>
      </w:r>
      <w:r w:rsidR="008C38C5" w:rsidRPr="00874864">
        <w:t>.1</w:t>
      </w:r>
      <w:r w:rsidR="008C3FD7">
        <w:t>2</w:t>
      </w:r>
      <w:r w:rsidR="00197E03" w:rsidRPr="00874864">
        <w:t>.</w:t>
      </w:r>
      <w:r w:rsidRPr="00874864">
        <w:t>2021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 w:rsidR="004A5B21">
        <w:rPr>
          <w:color w:val="000000"/>
        </w:rPr>
        <w:t xml:space="preserve"> nell’ambito </w:t>
      </w:r>
      <w:r w:rsidR="008C3FD7">
        <w:rPr>
          <w:color w:val="000000"/>
        </w:rPr>
        <w:t>del Progetto di Ricerca “PON CONTACT</w:t>
      </w:r>
      <w:r w:rsidR="0062002B">
        <w:rPr>
          <w:color w:val="000000"/>
        </w:rPr>
        <w:t>”</w:t>
      </w:r>
      <w:r w:rsidR="0062002B" w:rsidRPr="00D01F8C">
        <w:rPr>
          <w:color w:val="000000"/>
        </w:rPr>
        <w:t xml:space="preserve"> -</w:t>
      </w:r>
      <w:r w:rsidR="00D01F8C" w:rsidRPr="00D01F8C">
        <w:rPr>
          <w:color w:val="000000"/>
        </w:rPr>
        <w:t xml:space="preserve"> Respon</w:t>
      </w:r>
      <w:r w:rsidR="00AC029C">
        <w:rPr>
          <w:color w:val="000000"/>
        </w:rPr>
        <w:t>sabile Scientifico: Prof.</w:t>
      </w:r>
      <w:r w:rsidR="008C3FD7">
        <w:rPr>
          <w:color w:val="000000"/>
        </w:rPr>
        <w:t xml:space="preserve"> Gianfranco PALUMBO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3FAF0134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 xml:space="preserve">Dipartimento di </w:t>
      </w:r>
      <w:r w:rsidR="008C3FD7">
        <w:rPr>
          <w:rFonts w:ascii="Times New Roman" w:hAnsi="Times New Roman" w:cs="Times New Roman"/>
          <w:lang w:eastAsia="ar-SA"/>
        </w:rPr>
        <w:t xml:space="preserve">Meccanica, Matematica e </w:t>
      </w:r>
      <w:r w:rsidR="008C3FD7">
        <w:rPr>
          <w:rFonts w:ascii="Times New Roman" w:hAnsi="Times New Roman" w:cs="Times New Roman"/>
          <w:lang w:eastAsia="ar-SA"/>
        </w:rPr>
        <w:lastRenderedPageBreak/>
        <w:t>Management (DMMM)</w:t>
      </w:r>
      <w:bookmarkStart w:id="3" w:name="_GoBack"/>
      <w:bookmarkEnd w:id="3"/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4A5B21"/>
    <w:rsid w:val="0062002B"/>
    <w:rsid w:val="007E29EC"/>
    <w:rsid w:val="00837278"/>
    <w:rsid w:val="00844DBD"/>
    <w:rsid w:val="00874864"/>
    <w:rsid w:val="008C38C5"/>
    <w:rsid w:val="008C3FD7"/>
    <w:rsid w:val="009E0E74"/>
    <w:rsid w:val="00A430A0"/>
    <w:rsid w:val="00AC029C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11</cp:revision>
  <dcterms:created xsi:type="dcterms:W3CDTF">2021-10-15T12:43:00Z</dcterms:created>
  <dcterms:modified xsi:type="dcterms:W3CDTF">2021-12-23T14:48:00Z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