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1DAE5454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4D6DCD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n.</w:t>
      </w:r>
      <w:r w:rsidRPr="00874864">
        <w:t xml:space="preserve"> </w:t>
      </w:r>
      <w:r w:rsidR="00D60843">
        <w:t>1</w:t>
      </w:r>
      <w:r w:rsidR="004D6DCD">
        <w:t>19</w:t>
      </w:r>
      <w:r w:rsidR="00D60843">
        <w:t>/202</w:t>
      </w:r>
      <w:r w:rsidR="004D6DCD">
        <w:t>3</w:t>
      </w:r>
      <w:r w:rsidR="00D60843">
        <w:t xml:space="preserve"> </w:t>
      </w:r>
      <w:r w:rsidRPr="00874864">
        <w:t xml:space="preserve">del </w:t>
      </w:r>
      <w:r w:rsidR="004D6DCD">
        <w:t>30.01.2023</w:t>
      </w:r>
      <w:r w:rsidR="00D60843"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874864">
        <w:rPr>
          <w:color w:val="000000"/>
        </w:rPr>
        <w:t>1</w:t>
      </w:r>
      <w:r>
        <w:rPr>
          <w:color w:val="000000"/>
        </w:rPr>
        <w:t xml:space="preserve"> (</w:t>
      </w:r>
      <w:r w:rsidR="00874864">
        <w:rPr>
          <w:color w:val="000000"/>
        </w:rPr>
        <w:t>un</w:t>
      </w:r>
      <w:r w:rsidR="00AC029C">
        <w:rPr>
          <w:color w:val="000000"/>
        </w:rPr>
        <w:t>a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874864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r w:rsidRPr="00BD09EB">
        <w:rPr>
          <w:color w:val="000000"/>
        </w:rPr>
        <w:t>post-lauream</w:t>
      </w:r>
      <w:r w:rsidR="004A5B21">
        <w:rPr>
          <w:color w:val="000000"/>
        </w:rPr>
        <w:t xml:space="preserve"> nell’ambito </w:t>
      </w:r>
      <w:r w:rsidR="004D6DCD">
        <w:rPr>
          <w:color w:val="000000"/>
        </w:rPr>
        <w:t>del contratto</w:t>
      </w:r>
      <w:r w:rsidR="004A5B21">
        <w:rPr>
          <w:color w:val="000000"/>
        </w:rPr>
        <w:t xml:space="preserve"> “</w:t>
      </w:r>
      <w:r w:rsidR="004D6DCD">
        <w:rPr>
          <w:color w:val="000000"/>
        </w:rPr>
        <w:t>COMUNE_CAPURSO_MORANO</w:t>
      </w:r>
      <w:r w:rsidR="0062002B">
        <w:rPr>
          <w:color w:val="000000"/>
        </w:rPr>
        <w:t>”</w:t>
      </w:r>
      <w:r w:rsidR="0062002B" w:rsidRPr="00D01F8C">
        <w:rPr>
          <w:color w:val="000000"/>
        </w:rPr>
        <w:t xml:space="preserve"> -</w:t>
      </w:r>
      <w:r w:rsidR="00D01F8C" w:rsidRPr="00D01F8C">
        <w:rPr>
          <w:color w:val="000000"/>
        </w:rPr>
        <w:t xml:space="preserve"> Respon</w:t>
      </w:r>
      <w:r w:rsidR="00AC029C">
        <w:rPr>
          <w:color w:val="000000"/>
        </w:rPr>
        <w:t>sabile Scientifico: Prof.</w:t>
      </w:r>
      <w:r w:rsidR="004D6DCD">
        <w:rPr>
          <w:color w:val="000000"/>
        </w:rPr>
        <w:t xml:space="preserve"> Pierluigi</w:t>
      </w:r>
      <w:bookmarkStart w:id="3" w:name="_GoBack"/>
      <w:bookmarkEnd w:id="3"/>
      <w:r w:rsidR="00AC029C">
        <w:rPr>
          <w:color w:val="000000"/>
        </w:rPr>
        <w:t xml:space="preserve"> </w:t>
      </w:r>
      <w:r w:rsidR="004D6DCD">
        <w:rPr>
          <w:color w:val="000000"/>
        </w:rPr>
        <w:t>MORANO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657E059B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</w:t>
      </w:r>
      <w:r w:rsidRPr="00AC029C">
        <w:rPr>
          <w:rFonts w:ascii="Times New Roman" w:hAnsi="Times New Roman" w:cs="Times New Roman"/>
          <w:color w:val="auto"/>
        </w:rPr>
        <w:t xml:space="preserve">appartenente al </w:t>
      </w:r>
      <w:r w:rsidR="00AC029C" w:rsidRPr="00AC029C">
        <w:rPr>
          <w:rFonts w:ascii="Times New Roman" w:hAnsi="Times New Roman" w:cs="Times New Roman"/>
          <w:lang w:eastAsia="ar-SA"/>
        </w:rPr>
        <w:t xml:space="preserve">Dipartimento di Ingegneria Civile, Ambientale, </w:t>
      </w:r>
      <w:r w:rsidR="00AC029C" w:rsidRPr="00AC029C">
        <w:rPr>
          <w:rFonts w:ascii="Times New Roman" w:hAnsi="Times New Roman" w:cs="Times New Roman"/>
          <w:lang w:eastAsia="ar-SA"/>
        </w:rPr>
        <w:lastRenderedPageBreak/>
        <w:t>del Territorio, Edile e di Chimica (DICATECh)</w:t>
      </w:r>
      <w:r w:rsidRPr="00AC029C">
        <w:rPr>
          <w:rFonts w:ascii="Times New Roman" w:hAnsi="Times New Roman" w:cs="Times New Roman"/>
          <w:color w:val="auto"/>
        </w:rPr>
        <w:t xml:space="preserve"> ovvero</w:t>
      </w:r>
      <w:r w:rsidRPr="00874864">
        <w:rPr>
          <w:rFonts w:ascii="Times New Roman" w:hAnsi="Times New Roman" w:cs="Times New Roman"/>
          <w:color w:val="auto"/>
        </w:rPr>
        <w:t xml:space="preserve">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E6EDF"/>
    <w:rsid w:val="00261CD1"/>
    <w:rsid w:val="004A5B21"/>
    <w:rsid w:val="004D6DCD"/>
    <w:rsid w:val="0062002B"/>
    <w:rsid w:val="007E29EC"/>
    <w:rsid w:val="00837278"/>
    <w:rsid w:val="00844DBD"/>
    <w:rsid w:val="00874864"/>
    <w:rsid w:val="008C38C5"/>
    <w:rsid w:val="009E0E74"/>
    <w:rsid w:val="00A430A0"/>
    <w:rsid w:val="00AC029C"/>
    <w:rsid w:val="00AD1CD5"/>
    <w:rsid w:val="00BD09EB"/>
    <w:rsid w:val="00BF7A76"/>
    <w:rsid w:val="00C35C7D"/>
    <w:rsid w:val="00D01F8C"/>
    <w:rsid w:val="00D43DA8"/>
    <w:rsid w:val="00D6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d8f101-4547-4065-b0ac-4545149e7b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14" ma:contentTypeDescription="Creare un nuovo documento." ma:contentTypeScope="" ma:versionID="72b7d87093106e02d858aba058853f6f">
  <xsd:schema xmlns:xsd="http://www.w3.org/2001/XMLSchema" xmlns:xs="http://www.w3.org/2001/XMLSchema" xmlns:p="http://schemas.microsoft.com/office/2006/metadata/properties" xmlns:ns3="edd8f101-4547-4065-b0ac-4545149e7b1f" xmlns:ns4="8b75b553-1cfc-4b8a-ab56-63334d77b8de" targetNamespace="http://schemas.microsoft.com/office/2006/metadata/properties" ma:root="true" ma:fieldsID="9f40edf9ff52b4588b0f69e7c30213bb" ns3:_="" ns4:_="">
    <xsd:import namespace="edd8f101-4547-4065-b0ac-4545149e7b1f"/>
    <xsd:import namespace="8b75b553-1cfc-4b8a-ab56-63334d77b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5b553-1cfc-4b8a-ab56-63334d77b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8b75b553-1cfc-4b8a-ab56-63334d77b8de"/>
    <ds:schemaRef ds:uri="http://purl.org/dc/terms/"/>
    <ds:schemaRef ds:uri="http://schemas.microsoft.com/office/2006/metadata/properties"/>
    <ds:schemaRef ds:uri="edd8f101-4547-4065-b0ac-4545149e7b1f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2CC9DE-AD83-477F-B883-154FD7EA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8b75b553-1cfc-4b8a-ab56-63334d77b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2</cp:revision>
  <dcterms:created xsi:type="dcterms:W3CDTF">2023-01-31T07:54:00Z</dcterms:created>
  <dcterms:modified xsi:type="dcterms:W3CDTF">2023-01-31T07:54:00Z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