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749E00F5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  <w:r w:rsidR="001F258A">
        <w:t xml:space="preserve"> E mail………………………………………………….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456D98EE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01FE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8B233C">
        <w:t xml:space="preserve">1 (uno) incarico </w:t>
      </w:r>
      <w:r w:rsidR="001F258A">
        <w:t>di collaborazione coordinata</w:t>
      </w:r>
      <w:r w:rsidR="008F2149">
        <w:t>, a su</w:t>
      </w:r>
      <w:r w:rsidR="001F258A">
        <w:t>pporto d</w:t>
      </w:r>
      <w:r w:rsidR="008B233C">
        <w:t>elle</w:t>
      </w:r>
      <w:r w:rsidR="001F258A">
        <w:t xml:space="preserve"> attività del</w:t>
      </w:r>
      <w:r w:rsidR="008F2149">
        <w:t xml:space="preserve"> </w:t>
      </w:r>
      <w:r w:rsidR="008B233C">
        <w:t>Centro Servizi di Ateneo per la didattica, avente ad oggetto</w:t>
      </w:r>
      <w:bookmarkStart w:id="0" w:name="_GoBack"/>
      <w:bookmarkEnd w:id="0"/>
      <w:r w:rsidR="001F258A">
        <w:t xml:space="preserve"> “</w:t>
      </w:r>
      <w:r w:rsidR="008B233C" w:rsidRPr="00063E45">
        <w:rPr>
          <w:i/>
        </w:rPr>
        <w:t>Studio ed analisi dei processi legati al riconoscimento delle qualifiche internazionali ai fini dell’iscrizione ai corsi di Laurea del Politecnico. Elaborazione di strategie innovative ri</w:t>
      </w:r>
      <w:r w:rsidR="008B233C">
        <w:rPr>
          <w:i/>
        </w:rPr>
        <w:t>guardanti la gestione richieste</w:t>
      </w:r>
      <w:r w:rsidR="001F258A">
        <w:t xml:space="preserve">”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8B233C">
        <w:rPr>
          <w:b/>
        </w:rPr>
        <w:t>202</w:t>
      </w:r>
      <w:r w:rsidR="00901FE8" w:rsidRPr="00901FE8">
        <w:rPr>
          <w:b/>
        </w:rPr>
        <w:t>/</w:t>
      </w:r>
      <w:r w:rsidR="008B735B">
        <w:rPr>
          <w:b/>
        </w:rPr>
        <w:t>20</w:t>
      </w:r>
      <w:r w:rsidR="008C53F6">
        <w:rPr>
          <w:b/>
        </w:rPr>
        <w:t>20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8B233C">
        <w:rPr>
          <w:b/>
        </w:rPr>
        <w:t>05</w:t>
      </w:r>
      <w:r w:rsidR="00270405" w:rsidRPr="00270405">
        <w:rPr>
          <w:b/>
        </w:rPr>
        <w:t>/</w:t>
      </w:r>
      <w:r w:rsidR="008B735B" w:rsidRPr="00270405">
        <w:rPr>
          <w:b/>
        </w:rPr>
        <w:t>0</w:t>
      </w:r>
      <w:r w:rsidR="008B233C">
        <w:rPr>
          <w:b/>
        </w:rPr>
        <w:t>5</w:t>
      </w:r>
      <w:r w:rsidR="008B735B" w:rsidRPr="00270405">
        <w:rPr>
          <w:b/>
        </w:rPr>
        <w:t>/</w:t>
      </w:r>
      <w:r w:rsidR="008C53F6">
        <w:rPr>
          <w:b/>
        </w:rPr>
        <w:t>2020</w:t>
      </w:r>
      <w:r w:rsidR="00901FE8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32A699E4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 xml:space="preserve">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2420A536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1F258A">
        <w:rPr>
          <w:color w:val="000000"/>
        </w:rPr>
        <w:t xml:space="preserve">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BC6355">
        <w:t xml:space="preserve"> 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1F258A">
        <w:t>;</w:t>
      </w:r>
    </w:p>
    <w:p w14:paraId="383433EF" w14:textId="77777777" w:rsidR="00901FE8" w:rsidRDefault="00901FE8" w:rsidP="00901FE8">
      <w:pPr>
        <w:ind w:left="426"/>
        <w:jc w:val="both"/>
        <w:rPr>
          <w:i/>
        </w:rPr>
      </w:pPr>
    </w:p>
    <w:p w14:paraId="0E22AFED" w14:textId="1AB2B08E" w:rsidR="00BC6355" w:rsidRPr="00901FE8" w:rsidRDefault="00BC6355" w:rsidP="00901FE8">
      <w:pPr>
        <w:ind w:left="426"/>
        <w:jc w:val="both"/>
        <w:rPr>
          <w:i/>
        </w:rPr>
      </w:pPr>
      <w:r w:rsidRPr="00901FE8">
        <w:rPr>
          <w:color w:val="000000"/>
        </w:rPr>
        <w:t>Tutte le comunicazioni relative alla presente selezione dovranno essere inviate al seguente indirizzo</w:t>
      </w:r>
      <w:r w:rsidR="0093787D">
        <w:rPr>
          <w:color w:val="000000"/>
        </w:rPr>
        <w:t xml:space="preserve"> di posta elettronica</w:t>
      </w:r>
      <w:r w:rsidRPr="00901FE8">
        <w:rPr>
          <w:color w:val="000000"/>
        </w:rPr>
        <w:t>:</w:t>
      </w:r>
      <w:r w:rsidR="00FB5281" w:rsidRPr="00901FE8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119B" w14:textId="77777777" w:rsidR="000564D7" w:rsidRDefault="000564D7">
      <w:r>
        <w:separator/>
      </w:r>
    </w:p>
  </w:endnote>
  <w:endnote w:type="continuationSeparator" w:id="0">
    <w:p w14:paraId="4B7B46C2" w14:textId="77777777" w:rsidR="000564D7" w:rsidRDefault="0005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6010" w14:textId="77777777" w:rsidR="000564D7" w:rsidRDefault="000564D7">
      <w:r>
        <w:separator/>
      </w:r>
    </w:p>
  </w:footnote>
  <w:footnote w:type="continuationSeparator" w:id="0">
    <w:p w14:paraId="26FE1B57" w14:textId="77777777" w:rsidR="000564D7" w:rsidRDefault="0005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4D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58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141D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C"/>
    <w:rsid w:val="008B352C"/>
    <w:rsid w:val="008B53DD"/>
    <w:rsid w:val="008B7016"/>
    <w:rsid w:val="008B735B"/>
    <w:rsid w:val="008C3779"/>
    <w:rsid w:val="008C53F6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1FE8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7D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27A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5DF95-8185-44C0-802A-FEB4B0DE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7F00F3A6-32B7-4B1C-BD4F-CEDE7504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digilab33</cp:lastModifiedBy>
  <cp:revision>4</cp:revision>
  <cp:lastPrinted>2013-01-29T11:03:00Z</cp:lastPrinted>
  <dcterms:created xsi:type="dcterms:W3CDTF">2020-03-24T15:07:00Z</dcterms:created>
  <dcterms:modified xsi:type="dcterms:W3CDTF">2020-05-05T18:43:00Z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