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06C29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81227B4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B89F0D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5E8664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7FA7ADC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5EC236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5BB002E4" w14:textId="77777777"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14:paraId="0A6BBD3F" w14:textId="77777777"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14:paraId="6247DA40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14:paraId="798CA436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14:paraId="23849917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0F1C95E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46C6F5F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14:paraId="59D6BDE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E40111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1ADCBF2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219F0C0C" w14:textId="0C54C431" w:rsidR="00844DBD" w:rsidRDefault="00844DBD" w:rsidP="00844DBD">
      <w:pPr>
        <w:pStyle w:val="NormaleWeb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 w:rsidRPr="0022203A">
        <w:t xml:space="preserve">per titoli, bandito dal Settore Risorse Umane-Ufficio Contratti di Lavoro Autonomo e borse di studio con </w:t>
      </w:r>
      <w:r w:rsidR="00197E03" w:rsidRPr="0022203A">
        <w:t>D.R. n.</w:t>
      </w:r>
      <w:r w:rsidRPr="0022203A">
        <w:t xml:space="preserve"> </w:t>
      </w:r>
      <w:r w:rsidR="00D93DAB">
        <w:t>6</w:t>
      </w:r>
      <w:r w:rsidR="0071232A">
        <w:t>79</w:t>
      </w:r>
      <w:r w:rsidR="00197E03" w:rsidRPr="0022203A">
        <w:t xml:space="preserve"> </w:t>
      </w:r>
      <w:r w:rsidRPr="0022203A">
        <w:t xml:space="preserve">del </w:t>
      </w:r>
      <w:r w:rsidR="0071232A">
        <w:t>21.06.</w:t>
      </w:r>
      <w:bookmarkStart w:id="0" w:name="_GoBack"/>
      <w:bookmarkEnd w:id="0"/>
      <w:r w:rsidR="00D93DAB">
        <w:t>2022</w:t>
      </w:r>
      <w:r w:rsidRPr="0022203A">
        <w:t xml:space="preserve"> per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D93DAB">
        <w:rPr>
          <w:color w:val="000000"/>
        </w:rPr>
        <w:t>1 (</w:t>
      </w:r>
      <w:r w:rsidR="00D93DAB" w:rsidRPr="00D93DAB">
        <w:rPr>
          <w:i/>
          <w:color w:val="000000"/>
        </w:rPr>
        <w:t>una</w:t>
      </w:r>
      <w:r>
        <w:rPr>
          <w:color w:val="000000"/>
        </w:rPr>
        <w:t>) bors</w:t>
      </w:r>
      <w:bookmarkStart w:id="1" w:name="OLE_LINK30"/>
      <w:bookmarkStart w:id="2" w:name="OLE_LINK31"/>
      <w:bookmarkStart w:id="3" w:name="OLE_LINK41"/>
      <w:r w:rsidR="008C38C5">
        <w:rPr>
          <w:color w:val="000000"/>
        </w:rPr>
        <w:t>e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1"/>
      <w:bookmarkEnd w:id="2"/>
      <w:bookmarkEnd w:id="3"/>
      <w:r w:rsidRPr="00BD09EB">
        <w:rPr>
          <w:color w:val="000000"/>
        </w:rPr>
        <w:t>post-lauream</w:t>
      </w:r>
      <w:r w:rsidR="000E34E1">
        <w:rPr>
          <w:color w:val="000000"/>
        </w:rPr>
        <w:t xml:space="preserve"> nell’ambito </w:t>
      </w:r>
      <w:r w:rsidR="00D93DAB">
        <w:rPr>
          <w:color w:val="000000"/>
        </w:rPr>
        <w:t>dei Progetti “</w:t>
      </w:r>
      <w:r w:rsidR="00D93DAB" w:rsidRPr="00D93DAB">
        <w:rPr>
          <w:i/>
          <w:color w:val="000000"/>
        </w:rPr>
        <w:t>RICAUTOFIN_DETULLIO_MARCO_DONATO</w:t>
      </w:r>
      <w:r w:rsidR="00D93DAB">
        <w:rPr>
          <w:color w:val="000000"/>
        </w:rPr>
        <w:t>” e “</w:t>
      </w:r>
      <w:r w:rsidR="00D93DAB" w:rsidRPr="00D93DAB">
        <w:rPr>
          <w:i/>
          <w:color w:val="000000"/>
        </w:rPr>
        <w:t>RICAUTOFIN_PASCAZIO_GIUSEPPE</w:t>
      </w:r>
      <w:r w:rsidR="00D93DAB">
        <w:rPr>
          <w:color w:val="000000"/>
        </w:rPr>
        <w:t>”</w:t>
      </w:r>
      <w:r w:rsidR="008C38C5" w:rsidRPr="00D01F8C">
        <w:rPr>
          <w:color w:val="000000"/>
        </w:rPr>
        <w:t xml:space="preserve"> </w:t>
      </w:r>
      <w:r w:rsidR="00D01F8C" w:rsidRPr="00D01F8C">
        <w:rPr>
          <w:color w:val="000000"/>
        </w:rPr>
        <w:t>- Respon</w:t>
      </w:r>
      <w:r w:rsidR="00D01F8C">
        <w:rPr>
          <w:color w:val="000000"/>
        </w:rPr>
        <w:t>sabil</w:t>
      </w:r>
      <w:r w:rsidR="0022203A">
        <w:rPr>
          <w:color w:val="000000"/>
        </w:rPr>
        <w:t>i</w:t>
      </w:r>
      <w:r w:rsidR="00D01F8C">
        <w:rPr>
          <w:color w:val="000000"/>
        </w:rPr>
        <w:t xml:space="preserve"> Scientific</w:t>
      </w:r>
      <w:r w:rsidR="0022203A">
        <w:rPr>
          <w:color w:val="000000"/>
        </w:rPr>
        <w:t>i</w:t>
      </w:r>
      <w:r w:rsidR="00D01F8C">
        <w:rPr>
          <w:color w:val="000000"/>
        </w:rPr>
        <w:t>: Prof.</w:t>
      </w:r>
      <w:r w:rsidR="008C38C5">
        <w:rPr>
          <w:color w:val="000000"/>
        </w:rPr>
        <w:t xml:space="preserve"> </w:t>
      </w:r>
      <w:r w:rsidR="00D93DAB">
        <w:rPr>
          <w:color w:val="000000"/>
        </w:rPr>
        <w:t xml:space="preserve">Marco Donato DE TULLIO </w:t>
      </w:r>
      <w:r w:rsidR="0022203A">
        <w:rPr>
          <w:color w:val="000000"/>
        </w:rPr>
        <w:t xml:space="preserve">e Prof. </w:t>
      </w:r>
      <w:r w:rsidR="00D93DAB">
        <w:rPr>
          <w:color w:val="000000"/>
        </w:rPr>
        <w:t>Giuseppe PASCAZIO</w:t>
      </w:r>
      <w:r w:rsidRPr="004C4028">
        <w:rPr>
          <w:bCs/>
        </w:rPr>
        <w:t>;</w:t>
      </w:r>
    </w:p>
    <w:p w14:paraId="6D9DF502" w14:textId="77777777"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14:paraId="5FCD46F5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</w:p>
    <w:p w14:paraId="6128214F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5B92BAA6" w14:textId="77777777"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270F622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4361318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798742C7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5519BBEF" w14:textId="77777777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 …..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574BB28A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0E0D357F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2BCA090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0CA0F3E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62B776FE" w14:textId="77777777"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335CD454" w14:textId="57F2962B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lastRenderedPageBreak/>
        <w:t xml:space="preserve">g) di non avere, ai fini dell’ammissione alla selezione, un grado di parentela o di affinità fino al IV grado compreso, con un professore appartenente al </w:t>
      </w:r>
      <w:r w:rsidR="00D43DA8" w:rsidRPr="00D43DA8">
        <w:rPr>
          <w:rFonts w:ascii="Times New Roman" w:hAnsi="Times New Roman" w:cs="Times New Roman"/>
          <w:szCs w:val="22"/>
          <w:lang w:eastAsia="ar-SA"/>
        </w:rPr>
        <w:t xml:space="preserve">Dipartimento di </w:t>
      </w:r>
      <w:r w:rsidR="00D93DAB">
        <w:rPr>
          <w:rFonts w:ascii="Times New Roman" w:hAnsi="Times New Roman" w:cs="Times New Roman"/>
          <w:szCs w:val="22"/>
          <w:lang w:eastAsia="ar-SA"/>
        </w:rPr>
        <w:t xml:space="preserve">Meccanica, Matematica e Management (DMMM) </w:t>
      </w:r>
      <w:r>
        <w:rPr>
          <w:rFonts w:ascii="Times New Roman" w:hAnsi="Times New Roman" w:cs="Times New Roman"/>
          <w:color w:val="auto"/>
        </w:rPr>
        <w:t xml:space="preserve"> </w:t>
      </w:r>
      <w:r w:rsidRPr="00DD5A74">
        <w:rPr>
          <w:rFonts w:ascii="Times New Roman" w:hAnsi="Times New Roman" w:cs="Times New Roman"/>
          <w:color w:val="auto"/>
        </w:rPr>
        <w:t>ovvero con il Rettore, il Direttore Generale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0B4A6898" w14:textId="77777777"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09B4D09" w14:textId="77777777"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14:paraId="20E7267E" w14:textId="77777777" w:rsidR="00844DBD" w:rsidRDefault="00844DBD" w:rsidP="00844DBD">
      <w:pPr>
        <w:jc w:val="both"/>
        <w:rPr>
          <w:color w:val="000000"/>
        </w:rPr>
      </w:pPr>
    </w:p>
    <w:p w14:paraId="5EBC698B" w14:textId="77777777"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7D29D50E" w14:textId="77777777" w:rsidR="00844DBD" w:rsidRPr="00845E8D" w:rsidRDefault="00844DBD" w:rsidP="00844DBD">
      <w:pPr>
        <w:jc w:val="both"/>
        <w:rPr>
          <w:color w:val="000000"/>
        </w:rPr>
      </w:pPr>
    </w:p>
    <w:p w14:paraId="48DF78F0" w14:textId="77777777" w:rsidR="00844DBD" w:rsidRPr="00845E8D" w:rsidRDefault="00844DBD" w:rsidP="00844DBD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>
        <w:rPr>
          <w:color w:val="000000"/>
        </w:rPr>
        <w:t>____________________</w:t>
      </w:r>
    </w:p>
    <w:p w14:paraId="402F7CF5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78D9A0D0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14:paraId="4FFB3549" w14:textId="77777777"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33816BF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14:paraId="49CD867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CAB43A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14EB2F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3344CD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4874231A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A7389B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D761EB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278472E0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1F37B78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14:paraId="378923DE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331C35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7204D6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3D455B7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8D33DF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AFD4D7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7291265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4579CC13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6C96CC5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14:paraId="702A24D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BD3E9B4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2BB96EA4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03D651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0079031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D3392C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E9384A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0C54239B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E6A23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34EAC917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2E31436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2F3D4A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311B40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29EF3C45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59E7EA9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120C18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50AC79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03C5FAA9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D2DDA1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313B29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5B81536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212B33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02718B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5907ADF5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t>Allegato 3)</w:t>
      </w:r>
    </w:p>
    <w:p w14:paraId="16A96880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C1AAE78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6A425B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024865C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E74696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FBF7B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14:paraId="575B4F3E" w14:textId="77777777" w:rsidR="00844DBD" w:rsidRDefault="00844DBD" w:rsidP="00844DBD">
      <w:pPr>
        <w:autoSpaceDE w:val="0"/>
        <w:autoSpaceDN w:val="0"/>
        <w:adjustRightInd w:val="0"/>
        <w:jc w:val="both"/>
      </w:pPr>
    </w:p>
    <w:p w14:paraId="64FBF1F6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307E4E8C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7898251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FD35065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68C034B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0B249D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C760EC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5DE10D4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63387FB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9885C2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43573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6575FB7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A3E368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FBE37B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F6BAE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110B5F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14:paraId="5920A6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14:paraId="54A84485" w14:textId="77777777"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it-IT" w:vendorID="64" w:dllVersion="131078" w:nlCheck="1" w:checkStyle="0"/>
  <w:activeWritingStyle w:appName="MSWord" w:lang="en-GB" w:vendorID="64" w:dllVersion="131078" w:nlCheck="1" w:checkStyle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BD"/>
    <w:rsid w:val="000E34E1"/>
    <w:rsid w:val="00197E03"/>
    <w:rsid w:val="001E6EDF"/>
    <w:rsid w:val="0022203A"/>
    <w:rsid w:val="00261CD1"/>
    <w:rsid w:val="0071232A"/>
    <w:rsid w:val="0074551D"/>
    <w:rsid w:val="007E29EC"/>
    <w:rsid w:val="00837278"/>
    <w:rsid w:val="00844DBD"/>
    <w:rsid w:val="008C38C5"/>
    <w:rsid w:val="009E0E74"/>
    <w:rsid w:val="00A430A0"/>
    <w:rsid w:val="00AD1CD5"/>
    <w:rsid w:val="00BD09EB"/>
    <w:rsid w:val="00BF7A76"/>
    <w:rsid w:val="00D01F8C"/>
    <w:rsid w:val="00D43DA8"/>
    <w:rsid w:val="00D9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7D49"/>
  <w15:chartTrackingRefBased/>
  <w15:docId w15:val="{DBDED6BF-EBAF-4E5A-87BA-0131C376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12" ma:contentTypeDescription="Creare un nuovo documento." ma:contentTypeScope="" ma:versionID="5cdbb0863a9a0e868258c07aa22ef546">
  <xsd:schema xmlns:xsd="http://www.w3.org/2001/XMLSchema" xmlns:xs="http://www.w3.org/2001/XMLSchema" xmlns:p="http://schemas.microsoft.com/office/2006/metadata/properties" xmlns:ns3="edd8f101-4547-4065-b0ac-4545149e7b1f" xmlns:ns4="8b75b553-1cfc-4b8a-ab56-63334d77b8de" targetNamespace="http://schemas.microsoft.com/office/2006/metadata/properties" ma:root="true" ma:fieldsID="064a8a91415440d00b22123d094d675d" ns3:_="" ns4:_="">
    <xsd:import namespace="edd8f101-4547-4065-b0ac-4545149e7b1f"/>
    <xsd:import namespace="8b75b553-1cfc-4b8a-ab56-63334d77b8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5b553-1cfc-4b8a-ab56-63334d77b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AD743-8AE3-49DD-9C66-CA01F333F13E}">
  <ds:schemaRefs>
    <ds:schemaRef ds:uri="http://schemas.microsoft.com/office/2006/documentManagement/types"/>
    <ds:schemaRef ds:uri="http://purl.org/dc/dcmitype/"/>
    <ds:schemaRef ds:uri="8b75b553-1cfc-4b8a-ab56-63334d77b8de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edd8f101-4547-4065-b0ac-4545149e7b1f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9406705-7D91-462C-A8D5-3C0943399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8b75b553-1cfc-4b8a-ab56-63334d77b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 Antonelli</cp:lastModifiedBy>
  <cp:revision>1</cp:revision>
  <dcterms:created xsi:type="dcterms:W3CDTF">2021-10-15T12:43:00Z</dcterms:created>
  <dcterms:modified xsi:type="dcterms:W3CDTF">2022-06-21T12:27:00Z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