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 xml:space="preserve">per </w:t>
      </w:r>
      <w:r w:rsidR="00D02175">
        <w:t xml:space="preserve">soli </w:t>
      </w:r>
      <w:r>
        <w:t>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 xml:space="preserve">D.R. </w:t>
      </w:r>
      <w:r w:rsidR="00197E03" w:rsidRPr="00E43414">
        <w:t>n.</w:t>
      </w:r>
      <w:r w:rsidRPr="00E43414">
        <w:t xml:space="preserve"> </w:t>
      </w:r>
      <w:r w:rsidR="00D02175">
        <w:t>1032</w:t>
      </w:r>
      <w:r w:rsidR="001C24A4" w:rsidRPr="00E43414">
        <w:t>/2022</w:t>
      </w:r>
      <w:r w:rsidR="00197E03" w:rsidRPr="00E43414">
        <w:t xml:space="preserve"> </w:t>
      </w:r>
      <w:r w:rsidRPr="00E43414">
        <w:t xml:space="preserve">del </w:t>
      </w:r>
      <w:r w:rsidR="00D02175">
        <w:t>03.10</w:t>
      </w:r>
      <w:r w:rsidR="001C24A4" w:rsidRPr="00E43414">
        <w:t>.2022</w:t>
      </w:r>
      <w:r w:rsidRPr="00E43414">
        <w:t xml:space="preserve"> per</w:t>
      </w:r>
      <w:r w:rsidRPr="00D236EF">
        <w:t xml:space="preserve"> l’attribuzione</w:t>
      </w:r>
      <w:r>
        <w:t xml:space="preserve"> </w:t>
      </w:r>
      <w:r w:rsidRPr="00D236EF">
        <w:rPr>
          <w:color w:val="000000"/>
        </w:rPr>
        <w:t xml:space="preserve">di n. </w:t>
      </w:r>
      <w:bookmarkStart w:id="0" w:name="_GoBack"/>
      <w:r w:rsidR="00194EB7">
        <w:rPr>
          <w:color w:val="000000"/>
        </w:rPr>
        <w:t>1</w:t>
      </w:r>
      <w:r>
        <w:rPr>
          <w:color w:val="000000"/>
        </w:rPr>
        <w:t xml:space="preserve"> (</w:t>
      </w:r>
      <w:r w:rsidR="00194EB7">
        <w:rPr>
          <w:color w:val="000000"/>
        </w:rPr>
        <w:t>una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194EB7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proofErr w:type="spellStart"/>
      <w:r w:rsidRPr="00BD09EB">
        <w:rPr>
          <w:color w:val="000000"/>
        </w:rPr>
        <w:t>post-lauream</w:t>
      </w:r>
      <w:proofErr w:type="spellEnd"/>
      <w:r w:rsidR="00D01F8C">
        <w:rPr>
          <w:color w:val="000000"/>
        </w:rPr>
        <w:t xml:space="preserve"> </w:t>
      </w:r>
      <w:bookmarkEnd w:id="0"/>
      <w:r w:rsidR="00D01F8C" w:rsidRPr="00D01F8C">
        <w:rPr>
          <w:color w:val="000000"/>
        </w:rPr>
        <w:t xml:space="preserve">nell’ambito </w:t>
      </w:r>
      <w:r w:rsidR="00D02175">
        <w:rPr>
          <w:color w:val="000000"/>
        </w:rPr>
        <w:t>del progetto di ricerca</w:t>
      </w:r>
      <w:r w:rsidR="005F0572">
        <w:rPr>
          <w:color w:val="000000"/>
        </w:rPr>
        <w:t xml:space="preserve"> </w:t>
      </w:r>
      <w:r w:rsidR="00071E70" w:rsidRPr="00071E70">
        <w:t>“</w:t>
      </w:r>
      <w:r w:rsidR="00D02175">
        <w:rPr>
          <w:i/>
        </w:rPr>
        <w:t>RICAUTOFIN_CUPERTINO_FRANCESCO</w:t>
      </w:r>
      <w:r w:rsidR="00071E70" w:rsidRPr="00071E70">
        <w:t xml:space="preserve">” </w:t>
      </w:r>
      <w:r w:rsidR="00B56415">
        <w:rPr>
          <w:color w:val="000000"/>
        </w:rPr>
        <w:t xml:space="preserve">- Responsabile </w:t>
      </w:r>
      <w:r w:rsidR="00071E70">
        <w:rPr>
          <w:color w:val="000000"/>
        </w:rPr>
        <w:t>Scientifico</w:t>
      </w:r>
      <w:r w:rsidR="00B56415">
        <w:rPr>
          <w:color w:val="000000"/>
        </w:rPr>
        <w:t>: Prof.</w:t>
      </w:r>
      <w:r w:rsidR="005F0572">
        <w:rPr>
          <w:color w:val="000000"/>
        </w:rPr>
        <w:t xml:space="preserve"> </w:t>
      </w:r>
      <w:r w:rsidR="00D02175">
        <w:rPr>
          <w:color w:val="000000"/>
        </w:rPr>
        <w:t>Francesco CUPERTINO</w:t>
      </w:r>
      <w:r w:rsidRPr="004C4028">
        <w:rPr>
          <w:bCs/>
        </w:rPr>
        <w:t>;</w:t>
      </w:r>
    </w:p>
    <w:p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:rsidR="00844DBD" w:rsidRPr="00845E8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D02175">
        <w:rPr>
          <w:rFonts w:ascii="Times New Roman" w:hAnsi="Times New Roman" w:cs="Times New Roman"/>
          <w:lang w:eastAsia="ar-SA"/>
        </w:rPr>
        <w:t>Architettura, Costruzione e Design (ArCoD)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:rsidR="00844DB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844DBD" w:rsidRPr="00845E8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:rsidR="00844DB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844DBD"/>
    <w:rsid w:val="00071E70"/>
    <w:rsid w:val="0011163C"/>
    <w:rsid w:val="00194EB7"/>
    <w:rsid w:val="00197E03"/>
    <w:rsid w:val="001C24A4"/>
    <w:rsid w:val="001E6EDF"/>
    <w:rsid w:val="00261CD1"/>
    <w:rsid w:val="00413036"/>
    <w:rsid w:val="00556AD0"/>
    <w:rsid w:val="005F0572"/>
    <w:rsid w:val="007E29EC"/>
    <w:rsid w:val="00837278"/>
    <w:rsid w:val="00844DBD"/>
    <w:rsid w:val="00874864"/>
    <w:rsid w:val="008C38C5"/>
    <w:rsid w:val="008E37C8"/>
    <w:rsid w:val="009E0E74"/>
    <w:rsid w:val="00A430A0"/>
    <w:rsid w:val="00AD1CD5"/>
    <w:rsid w:val="00B56415"/>
    <w:rsid w:val="00BD09EB"/>
    <w:rsid w:val="00BF7A76"/>
    <w:rsid w:val="00CA1EB7"/>
    <w:rsid w:val="00D01F8C"/>
    <w:rsid w:val="00D02175"/>
    <w:rsid w:val="00D43DA8"/>
    <w:rsid w:val="00D81D9A"/>
    <w:rsid w:val="00E43414"/>
    <w:rsid w:val="00E56D24"/>
    <w:rsid w:val="00FE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Antonelli</dc:creator>
  <cp:lastModifiedBy>Maria Antonietta</cp:lastModifiedBy>
  <cp:revision>2</cp:revision>
  <dcterms:created xsi:type="dcterms:W3CDTF">2022-10-03T13:02:00Z</dcterms:created>
  <dcterms:modified xsi:type="dcterms:W3CDTF">2022-10-03T13:02:00Z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