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6E9438C2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194EB7">
        <w:t>2</w:t>
      </w:r>
      <w:r w:rsidR="00D81D9A">
        <w:t>26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194EB7">
        <w:t>2</w:t>
      </w:r>
      <w:r w:rsidR="00D81D9A">
        <w:t>8</w:t>
      </w:r>
      <w:r w:rsidR="00194EB7">
        <w:t>.02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194EB7">
        <w:rPr>
          <w:color w:val="000000"/>
        </w:rPr>
        <w:t>1</w:t>
      </w:r>
      <w:r>
        <w:rPr>
          <w:color w:val="000000"/>
        </w:rPr>
        <w:t xml:space="preserve"> (</w:t>
      </w:r>
      <w:r w:rsidR="00194EB7">
        <w:rPr>
          <w:color w:val="000000"/>
        </w:rPr>
        <w:t>una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194EB7">
        <w:rPr>
          <w:i/>
          <w:lang w:eastAsia="ar-SA"/>
        </w:rPr>
        <w:t>PON NGS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194EB7">
        <w:rPr>
          <w:color w:val="000000"/>
        </w:rPr>
        <w:t>–</w:t>
      </w:r>
      <w:r w:rsidR="00556AD0">
        <w:rPr>
          <w:color w:val="000000"/>
        </w:rPr>
        <w:t xml:space="preserve"> </w:t>
      </w:r>
      <w:r w:rsidR="00D01F8C">
        <w:rPr>
          <w:color w:val="000000"/>
        </w:rPr>
        <w:t xml:space="preserve">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94EB7">
        <w:rPr>
          <w:color w:val="000000"/>
        </w:rPr>
        <w:t>ssa</w:t>
      </w:r>
      <w:r w:rsidR="001C24A4">
        <w:rPr>
          <w:color w:val="000000"/>
        </w:rPr>
        <w:t xml:space="preserve"> </w:t>
      </w:r>
      <w:r w:rsidR="00D81D9A">
        <w:rPr>
          <w:color w:val="000000"/>
        </w:rPr>
        <w:t>Caterina CIMINELLI</w:t>
      </w:r>
      <w:bookmarkStart w:id="3" w:name="_GoBack"/>
      <w:bookmarkEnd w:id="3"/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4EB7"/>
    <w:rsid w:val="00197E03"/>
    <w:rsid w:val="001C24A4"/>
    <w:rsid w:val="001E6EDF"/>
    <w:rsid w:val="00261CD1"/>
    <w:rsid w:val="00413036"/>
    <w:rsid w:val="00556AD0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  <w:rsid w:val="00D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edd8f101-4547-4065-b0ac-4545149e7b1f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12</cp:revision>
  <dcterms:created xsi:type="dcterms:W3CDTF">2021-10-15T12:43:00Z</dcterms:created>
  <dcterms:modified xsi:type="dcterms:W3CDTF">2022-03-01T09:37:00Z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