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F5E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Allegato 1)</w:t>
      </w:r>
      <w:r w:rsidRPr="004B285E">
        <w:rPr>
          <w:rFonts w:ascii="Times New Roman" w:hAnsi="Times New Roman" w:cs="Times New Roman"/>
          <w:sz w:val="22"/>
          <w:szCs w:val="22"/>
        </w:rPr>
        <w:tab/>
      </w:r>
    </w:p>
    <w:p w14:paraId="5F6C1514" w14:textId="77777777" w:rsidR="00573E93" w:rsidRPr="004B285E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7A686B" w:rsidRPr="004B285E">
        <w:rPr>
          <w:rFonts w:ascii="Times New Roman" w:hAnsi="Times New Roman" w:cs="Times New Roman"/>
          <w:sz w:val="22"/>
          <w:szCs w:val="22"/>
        </w:rPr>
        <w:tab/>
      </w:r>
      <w:r w:rsidR="007A686B"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0718AE3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</w:p>
    <w:p w14:paraId="2EEA1283" w14:textId="77777777" w:rsidR="00573E93" w:rsidRPr="004B285E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533916" w:rsidRPr="004B285E">
        <w:rPr>
          <w:rFonts w:ascii="Times New Roman" w:hAnsi="Times New Roman" w:cs="Times New Roman"/>
          <w:sz w:val="22"/>
          <w:szCs w:val="22"/>
        </w:rPr>
        <w:tab/>
      </w:r>
      <w:r w:rsidR="00533916"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4B285E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4B285E">
        <w:rPr>
          <w:rFonts w:ascii="Times New Roman" w:hAnsi="Times New Roman" w:cs="Times New Roman"/>
          <w:sz w:val="22"/>
          <w:szCs w:val="22"/>
        </w:rPr>
        <w:t>d</w:t>
      </w:r>
      <w:r w:rsidRPr="004B285E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4D50294" w14:textId="77777777" w:rsidR="007A686B" w:rsidRPr="004B285E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v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4B285E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– 70126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D0E38C" w14:textId="77777777" w:rsidR="00573E93" w:rsidRPr="004B285E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BARI</w:t>
      </w:r>
    </w:p>
    <w:p w14:paraId="1AB64E66" w14:textId="77777777" w:rsidR="00573E93" w:rsidRPr="004B285E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EEA5F0B" w14:textId="77777777" w:rsidR="00573E93" w:rsidRPr="004B285E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04D077B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834105" w:rsidRPr="004B285E">
        <w:rPr>
          <w:rFonts w:ascii="Times New Roman" w:hAnsi="Times New Roman" w:cs="Times New Roman"/>
          <w:sz w:val="22"/>
          <w:szCs w:val="22"/>
        </w:rPr>
        <w:t>_____________________________ n</w:t>
      </w:r>
      <w:r w:rsidRPr="004B285E">
        <w:rPr>
          <w:rFonts w:ascii="Times New Roman" w:hAnsi="Times New Roman" w:cs="Times New Roman"/>
          <w:sz w:val="22"/>
          <w:szCs w:val="22"/>
        </w:rPr>
        <w:t>at__ a________________________ Prov. (_____) il __________ residente in ________________(Prov.____) alla Via ________________________ C.A.P. ________,</w:t>
      </w:r>
      <w:r w:rsidR="006A14AD" w:rsidRPr="004B285E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0624D566" w14:textId="77777777" w:rsidR="00E06E67" w:rsidRPr="004B285E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1B6A1E" w14:textId="77777777" w:rsidR="00573E93" w:rsidRPr="004B285E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0CC2E65B" w14:textId="77777777" w:rsidR="00E06E67" w:rsidRPr="004B285E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C0BE24A" w14:textId="40448AB1" w:rsidR="00F5649C" w:rsidRPr="004B285E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di essere ammess__ al concorso, </w:t>
      </w:r>
      <w:r w:rsidR="005341FF" w:rsidRPr="004B285E">
        <w:rPr>
          <w:sz w:val="22"/>
          <w:szCs w:val="22"/>
        </w:rPr>
        <w:t>per</w:t>
      </w:r>
      <w:r w:rsidR="00E86FE7" w:rsidRPr="004B285E">
        <w:rPr>
          <w:sz w:val="22"/>
          <w:szCs w:val="22"/>
        </w:rPr>
        <w:t xml:space="preserve"> </w:t>
      </w:r>
      <w:r w:rsidR="00476C52" w:rsidRPr="004B285E">
        <w:rPr>
          <w:sz w:val="22"/>
          <w:szCs w:val="22"/>
        </w:rPr>
        <w:t>titoli</w:t>
      </w:r>
      <w:r w:rsidR="005D6415" w:rsidRPr="004B285E">
        <w:rPr>
          <w:sz w:val="22"/>
          <w:szCs w:val="22"/>
        </w:rPr>
        <w:t xml:space="preserve"> e colloquio</w:t>
      </w:r>
      <w:r w:rsidR="00AB479E" w:rsidRPr="004B285E">
        <w:rPr>
          <w:sz w:val="22"/>
          <w:szCs w:val="22"/>
        </w:rPr>
        <w:t>,</w:t>
      </w:r>
      <w:r w:rsidR="005341FF" w:rsidRPr="004B285E">
        <w:rPr>
          <w:sz w:val="22"/>
          <w:szCs w:val="22"/>
        </w:rPr>
        <w:t xml:space="preserve"> </w:t>
      </w:r>
      <w:r w:rsidRPr="004B285E">
        <w:rPr>
          <w:sz w:val="22"/>
          <w:szCs w:val="22"/>
        </w:rPr>
        <w:t xml:space="preserve">bandito </w:t>
      </w:r>
      <w:r w:rsidR="00CD293C" w:rsidRPr="004B285E">
        <w:rPr>
          <w:sz w:val="22"/>
          <w:szCs w:val="22"/>
        </w:rPr>
        <w:t xml:space="preserve">dal </w:t>
      </w:r>
      <w:r w:rsidR="003D3854" w:rsidRPr="004B285E">
        <w:rPr>
          <w:sz w:val="22"/>
          <w:szCs w:val="22"/>
        </w:rPr>
        <w:t>Settore Risorse Umane – Ufficio Contratti di Lavoro Autonomo e Borse di Studio</w:t>
      </w:r>
      <w:r w:rsidR="00CD293C" w:rsidRPr="004B285E">
        <w:rPr>
          <w:sz w:val="22"/>
          <w:szCs w:val="22"/>
        </w:rPr>
        <w:t xml:space="preserve"> del Politecnico di Bari </w:t>
      </w:r>
      <w:r w:rsidR="00AC1D87" w:rsidRPr="00573629">
        <w:rPr>
          <w:sz w:val="22"/>
          <w:szCs w:val="22"/>
        </w:rPr>
        <w:t>con D.</w:t>
      </w:r>
      <w:r w:rsidR="00C8456A" w:rsidRPr="00573629">
        <w:rPr>
          <w:sz w:val="22"/>
          <w:szCs w:val="22"/>
        </w:rPr>
        <w:t>R</w:t>
      </w:r>
      <w:r w:rsidR="00AC1D87" w:rsidRPr="00573629">
        <w:rPr>
          <w:sz w:val="22"/>
          <w:szCs w:val="22"/>
        </w:rPr>
        <w:t xml:space="preserve">. </w:t>
      </w:r>
      <w:r w:rsidR="00E86FE7" w:rsidRPr="00573629">
        <w:rPr>
          <w:sz w:val="22"/>
          <w:szCs w:val="22"/>
        </w:rPr>
        <w:t>n</w:t>
      </w:r>
      <w:r w:rsidR="005B48EB" w:rsidRPr="00573629">
        <w:rPr>
          <w:sz w:val="22"/>
          <w:szCs w:val="22"/>
        </w:rPr>
        <w:t>.</w:t>
      </w:r>
      <w:r w:rsidR="003D3854" w:rsidRPr="00573629">
        <w:rPr>
          <w:sz w:val="22"/>
          <w:szCs w:val="22"/>
        </w:rPr>
        <w:t xml:space="preserve"> </w:t>
      </w:r>
      <w:r w:rsidR="00573629" w:rsidRPr="00573629">
        <w:rPr>
          <w:sz w:val="22"/>
          <w:szCs w:val="22"/>
        </w:rPr>
        <w:t>293</w:t>
      </w:r>
      <w:r w:rsidR="00231AF0" w:rsidRPr="00573629">
        <w:rPr>
          <w:sz w:val="22"/>
          <w:szCs w:val="22"/>
        </w:rPr>
        <w:t xml:space="preserve"> </w:t>
      </w:r>
      <w:r w:rsidR="005A3404" w:rsidRPr="00573629">
        <w:rPr>
          <w:sz w:val="22"/>
          <w:szCs w:val="22"/>
        </w:rPr>
        <w:t xml:space="preserve">del </w:t>
      </w:r>
      <w:r w:rsidR="00573629" w:rsidRPr="00573629">
        <w:rPr>
          <w:sz w:val="22"/>
          <w:szCs w:val="22"/>
        </w:rPr>
        <w:t>14.03.2022</w:t>
      </w:r>
      <w:r w:rsidR="005A3404" w:rsidRPr="004B285E">
        <w:rPr>
          <w:sz w:val="22"/>
          <w:szCs w:val="22"/>
        </w:rPr>
        <w:t xml:space="preserve">, </w:t>
      </w:r>
      <w:bookmarkStart w:id="0" w:name="_Hlk98143923"/>
      <w:r w:rsidRPr="004B285E">
        <w:rPr>
          <w:sz w:val="22"/>
          <w:szCs w:val="22"/>
        </w:rPr>
        <w:t>per</w:t>
      </w:r>
      <w:r w:rsidR="001E15C0" w:rsidRPr="004B285E">
        <w:rPr>
          <w:sz w:val="22"/>
          <w:szCs w:val="22"/>
        </w:rPr>
        <w:t xml:space="preserve"> </w:t>
      </w:r>
      <w:r w:rsidR="00573629">
        <w:rPr>
          <w:sz w:val="22"/>
          <w:szCs w:val="22"/>
        </w:rPr>
        <w:t>l’</w:t>
      </w:r>
      <w:r w:rsidR="001E15C0" w:rsidRPr="004B285E">
        <w:rPr>
          <w:sz w:val="22"/>
          <w:szCs w:val="22"/>
        </w:rPr>
        <w:t xml:space="preserve">attribuzione </w:t>
      </w:r>
      <w:r w:rsidRPr="004B285E">
        <w:rPr>
          <w:sz w:val="22"/>
          <w:szCs w:val="22"/>
        </w:rPr>
        <w:t>di n</w:t>
      </w:r>
      <w:r w:rsidR="00B23E20" w:rsidRPr="004B285E">
        <w:rPr>
          <w:sz w:val="22"/>
          <w:szCs w:val="22"/>
        </w:rPr>
        <w:t>. 1</w:t>
      </w:r>
      <w:r w:rsidRPr="004B285E">
        <w:rPr>
          <w:sz w:val="22"/>
          <w:szCs w:val="22"/>
        </w:rPr>
        <w:t xml:space="preserve"> (</w:t>
      </w:r>
      <w:r w:rsidR="00B23E20" w:rsidRPr="004B285E">
        <w:rPr>
          <w:i/>
          <w:iCs/>
          <w:sz w:val="22"/>
          <w:szCs w:val="22"/>
        </w:rPr>
        <w:t>una</w:t>
      </w:r>
      <w:r w:rsidRPr="004B285E">
        <w:rPr>
          <w:sz w:val="22"/>
          <w:szCs w:val="22"/>
        </w:rPr>
        <w:t xml:space="preserve">) </w:t>
      </w:r>
      <w:r w:rsidR="00036787" w:rsidRPr="004B285E">
        <w:rPr>
          <w:sz w:val="22"/>
          <w:szCs w:val="22"/>
        </w:rPr>
        <w:t>bors</w:t>
      </w:r>
      <w:r w:rsidR="00B23E20" w:rsidRPr="004B285E">
        <w:rPr>
          <w:sz w:val="22"/>
          <w:szCs w:val="22"/>
        </w:rPr>
        <w:t>a</w:t>
      </w:r>
      <w:r w:rsidR="00036787" w:rsidRPr="004B285E">
        <w:rPr>
          <w:sz w:val="22"/>
          <w:szCs w:val="22"/>
        </w:rPr>
        <w:t xml:space="preserve"> </w:t>
      </w:r>
      <w:r w:rsidRPr="004B285E">
        <w:rPr>
          <w:i/>
          <w:sz w:val="22"/>
          <w:szCs w:val="22"/>
        </w:rPr>
        <w:t>post-</w:t>
      </w:r>
      <w:r w:rsidR="00F010C0" w:rsidRPr="004B285E">
        <w:rPr>
          <w:i/>
          <w:sz w:val="22"/>
          <w:szCs w:val="22"/>
        </w:rPr>
        <w:t>lauream</w:t>
      </w:r>
      <w:r w:rsidR="00CE745A" w:rsidRPr="004B285E">
        <w:rPr>
          <w:sz w:val="22"/>
          <w:szCs w:val="22"/>
        </w:rPr>
        <w:t xml:space="preserve"> </w:t>
      </w:r>
      <w:r w:rsidR="005B48EB" w:rsidRPr="004B285E">
        <w:rPr>
          <w:sz w:val="22"/>
          <w:szCs w:val="22"/>
        </w:rPr>
        <w:t xml:space="preserve">a valere </w:t>
      </w:r>
      <w:r w:rsidR="003D3854" w:rsidRPr="004B285E">
        <w:rPr>
          <w:sz w:val="22"/>
          <w:szCs w:val="22"/>
        </w:rPr>
        <w:t>su</w:t>
      </w:r>
      <w:r w:rsidR="00EB6CAB" w:rsidRPr="004B285E">
        <w:rPr>
          <w:sz w:val="22"/>
          <w:szCs w:val="22"/>
        </w:rPr>
        <w:t>ll</w:t>
      </w:r>
      <w:r w:rsidR="00CE745A" w:rsidRPr="004B285E">
        <w:rPr>
          <w:sz w:val="22"/>
          <w:szCs w:val="22"/>
        </w:rPr>
        <w:t>e disponibilità rinvenienti dal</w:t>
      </w:r>
      <w:r w:rsidR="003D4F95" w:rsidRPr="004B285E">
        <w:rPr>
          <w:sz w:val="22"/>
          <w:szCs w:val="22"/>
        </w:rPr>
        <w:t xml:space="preserve">l’Accordo di Partnership per la costituzione del Laboratorio pubblico-privato “IOT 4.0 (LPPI 4.0)” tra Elettric 80 s.p.a., SM.I.L.E. 80 s.r.l., ISIRES – Organismo di ricerca S.R.L. e Politecnico di Bari, sottoscritto il 29.01.2020, di cui è Responsabile Scientifico il Prof. Ing. Luigi Alfredo GRIECO </w:t>
      </w:r>
      <w:r w:rsidR="00FA6BD1" w:rsidRPr="004B285E">
        <w:rPr>
          <w:sz w:val="22"/>
          <w:szCs w:val="22"/>
        </w:rPr>
        <w:t xml:space="preserve">da </w:t>
      </w:r>
      <w:r w:rsidRPr="004B285E">
        <w:rPr>
          <w:sz w:val="22"/>
          <w:szCs w:val="22"/>
        </w:rPr>
        <w:t>svolgersi presso</w:t>
      </w:r>
      <w:r w:rsidR="00CD293C" w:rsidRPr="004B285E">
        <w:rPr>
          <w:sz w:val="22"/>
          <w:szCs w:val="22"/>
        </w:rPr>
        <w:t xml:space="preserve"> il Diparti</w:t>
      </w:r>
      <w:r w:rsidR="00E37BB7" w:rsidRPr="004B285E">
        <w:rPr>
          <w:sz w:val="22"/>
          <w:szCs w:val="22"/>
        </w:rPr>
        <w:t xml:space="preserve">mento di </w:t>
      </w:r>
      <w:r w:rsidR="005B48EB" w:rsidRPr="004B285E">
        <w:rPr>
          <w:sz w:val="22"/>
          <w:szCs w:val="22"/>
        </w:rPr>
        <w:t>Ingegneria Elettrica e dell’Informazione</w:t>
      </w:r>
      <w:r w:rsidR="00C8456A" w:rsidRPr="004B285E">
        <w:rPr>
          <w:sz w:val="22"/>
          <w:szCs w:val="22"/>
        </w:rPr>
        <w:t xml:space="preserve"> (DEI)</w:t>
      </w:r>
      <w:r w:rsidR="00091689" w:rsidRPr="004B285E">
        <w:rPr>
          <w:sz w:val="22"/>
          <w:szCs w:val="22"/>
        </w:rPr>
        <w:t xml:space="preserve"> del Politecnico di Bari</w:t>
      </w:r>
      <w:bookmarkEnd w:id="0"/>
      <w:r w:rsidR="00091689" w:rsidRPr="004B285E">
        <w:rPr>
          <w:sz w:val="22"/>
          <w:szCs w:val="22"/>
        </w:rPr>
        <w:t xml:space="preserve">. </w:t>
      </w:r>
    </w:p>
    <w:p w14:paraId="5EF4F152" w14:textId="77777777" w:rsidR="00C8456A" w:rsidRPr="004B285E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DAB8B8" w14:textId="12617265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535062" w:rsidRPr="004B285E">
        <w:rPr>
          <w:rFonts w:ascii="Times New Roman" w:hAnsi="Times New Roman" w:cs="Times New Roman"/>
          <w:sz w:val="22"/>
          <w:szCs w:val="22"/>
        </w:rPr>
        <w:t>C</w:t>
      </w:r>
      <w:r w:rsidRPr="004B285E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1879A453" w14:textId="77777777" w:rsidR="00535062" w:rsidRPr="004B285E" w:rsidRDefault="00535062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ED5431" w14:textId="32CA5DB5" w:rsidR="00C75447" w:rsidRPr="004B285E" w:rsidRDefault="00C75447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="00E86FE7" w:rsidRPr="004B285E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Pr="004B28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5C3C4A0" w14:textId="77777777" w:rsidR="00C75447" w:rsidRPr="004B285E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25B0C64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>di essere cittadino ………… (</w:t>
      </w:r>
      <w:r w:rsidRPr="004B285E">
        <w:rPr>
          <w:i/>
          <w:sz w:val="22"/>
          <w:szCs w:val="22"/>
        </w:rPr>
        <w:t>indicare la nazionalità di appartenenza)</w:t>
      </w:r>
      <w:r w:rsidRPr="004B285E">
        <w:rPr>
          <w:sz w:val="22"/>
          <w:szCs w:val="22"/>
        </w:rPr>
        <w:t>;</w:t>
      </w:r>
    </w:p>
    <w:p w14:paraId="79F6F8C5" w14:textId="77777777" w:rsidR="007274E2" w:rsidRPr="004B285E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4B285E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4B285E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4B285E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12B2905D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4B285E">
        <w:rPr>
          <w:i/>
          <w:sz w:val="22"/>
          <w:szCs w:val="22"/>
        </w:rPr>
        <w:t>se cittadino straniero</w:t>
      </w:r>
      <w:r w:rsidRPr="004B285E">
        <w:rPr>
          <w:sz w:val="22"/>
          <w:szCs w:val="22"/>
        </w:rPr>
        <w:t>);</w:t>
      </w:r>
    </w:p>
    <w:p w14:paraId="6758EE77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di non aver riportato condanne penali e di non aver </w:t>
      </w:r>
      <w:r w:rsidRPr="004B285E">
        <w:rPr>
          <w:color w:val="000000"/>
          <w:sz w:val="22"/>
          <w:szCs w:val="22"/>
        </w:rPr>
        <w:t xml:space="preserve">procedimenti penali in corso </w:t>
      </w:r>
    </w:p>
    <w:p w14:paraId="59C12B4A" w14:textId="77777777" w:rsidR="007274E2" w:rsidRPr="004B285E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4B285E">
        <w:rPr>
          <w:i/>
          <w:color w:val="000000"/>
          <w:sz w:val="22"/>
          <w:szCs w:val="22"/>
        </w:rPr>
        <w:t xml:space="preserve">in caso contrario </w:t>
      </w:r>
    </w:p>
    <w:p w14:paraId="62A68A7A" w14:textId="77777777" w:rsidR="007274E2" w:rsidRPr="004B285E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4B285E">
        <w:rPr>
          <w:color w:val="000000"/>
          <w:sz w:val="22"/>
          <w:szCs w:val="22"/>
        </w:rPr>
        <w:t>d</w:t>
      </w:r>
      <w:r w:rsidR="007274E2" w:rsidRPr="004B285E">
        <w:rPr>
          <w:color w:val="000000"/>
          <w:sz w:val="22"/>
          <w:szCs w:val="22"/>
        </w:rPr>
        <w:t xml:space="preserve">i aver riportato condanne penali di </w:t>
      </w:r>
      <w:r w:rsidR="00C8456A" w:rsidRPr="004B285E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4B285E">
        <w:rPr>
          <w:color w:val="000000"/>
          <w:sz w:val="22"/>
          <w:szCs w:val="22"/>
        </w:rPr>
        <w:t xml:space="preserve"> </w:t>
      </w:r>
      <w:r w:rsidR="007274E2" w:rsidRPr="004B285E">
        <w:rPr>
          <w:color w:val="000000"/>
          <w:sz w:val="22"/>
          <w:szCs w:val="22"/>
        </w:rPr>
        <w:t>….</w:t>
      </w:r>
      <w:proofErr w:type="gramEnd"/>
      <w:r w:rsidR="007274E2" w:rsidRPr="004B285E">
        <w:rPr>
          <w:color w:val="000000"/>
          <w:sz w:val="22"/>
          <w:szCs w:val="22"/>
        </w:rPr>
        <w:t>. del ……………  (</w:t>
      </w:r>
      <w:r w:rsidR="007274E2" w:rsidRPr="004B285E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1B46EF" w14:textId="5AA76A3E" w:rsidR="007274E2" w:rsidRPr="004B285E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4B285E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4B285E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4B285E">
        <w:rPr>
          <w:rFonts w:ascii="Times New Roman" w:hAnsi="Times New Roman" w:cs="Times New Roman"/>
          <w:sz w:val="22"/>
          <w:szCs w:val="22"/>
        </w:rPr>
        <w:t>IV</w:t>
      </w:r>
      <w:r w:rsidRPr="004B285E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4B285E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4B285E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4B285E">
        <w:rPr>
          <w:rFonts w:ascii="Times New Roman" w:hAnsi="Times New Roman" w:cs="Times New Roman"/>
          <w:sz w:val="22"/>
          <w:szCs w:val="22"/>
        </w:rPr>
        <w:t xml:space="preserve"> di Bari</w:t>
      </w:r>
      <w:r w:rsidR="00535062" w:rsidRPr="004B285E">
        <w:rPr>
          <w:rFonts w:ascii="Times New Roman" w:hAnsi="Times New Roman" w:cs="Times New Roman"/>
          <w:sz w:val="22"/>
          <w:szCs w:val="22"/>
        </w:rPr>
        <w:t xml:space="preserve"> che ha autorizzato l’avvio della procedura</w:t>
      </w:r>
      <w:r w:rsidR="00F832C9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ovver</w:t>
      </w:r>
      <w:r w:rsidR="002B5BBC" w:rsidRPr="004B285E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4B285E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737D05C7" w14:textId="77777777" w:rsidR="007274E2" w:rsidRPr="004B285E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4B285E">
        <w:rPr>
          <w:rFonts w:ascii="Times New Roman" w:hAnsi="Times New Roman" w:cs="Times New Roman"/>
          <w:sz w:val="22"/>
          <w:szCs w:val="22"/>
        </w:rPr>
        <w:t>_____ con votazione 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4B285E">
        <w:rPr>
          <w:rFonts w:ascii="Times New Roman" w:hAnsi="Times New Roman" w:cs="Times New Roman"/>
          <w:sz w:val="22"/>
          <w:szCs w:val="22"/>
        </w:rPr>
        <w:t>(</w:t>
      </w:r>
      <w:r w:rsidRPr="004B285E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4B285E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1E53A406" w14:textId="77777777" w:rsidR="007274E2" w:rsidRPr="004B285E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C8300F" w14:textId="77777777" w:rsidR="007274E2" w:rsidRPr="004B285E" w:rsidRDefault="007274E2" w:rsidP="003D3854">
      <w:pPr>
        <w:jc w:val="both"/>
        <w:rPr>
          <w:color w:val="000000"/>
          <w:sz w:val="22"/>
          <w:szCs w:val="22"/>
        </w:rPr>
      </w:pPr>
      <w:r w:rsidRPr="004B285E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4B285E">
        <w:rPr>
          <w:color w:val="000000"/>
          <w:sz w:val="22"/>
          <w:szCs w:val="22"/>
        </w:rPr>
        <w:t xml:space="preserve"> mail</w:t>
      </w:r>
      <w:r w:rsidRPr="004B285E">
        <w:rPr>
          <w:color w:val="000000"/>
          <w:sz w:val="22"/>
          <w:szCs w:val="22"/>
        </w:rPr>
        <w:t>:</w:t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Pr="004B285E">
        <w:rPr>
          <w:color w:val="000000"/>
          <w:sz w:val="22"/>
          <w:szCs w:val="22"/>
        </w:rPr>
        <w:t xml:space="preserve">Tel: </w:t>
      </w:r>
    </w:p>
    <w:p w14:paraId="5FE85390" w14:textId="77777777" w:rsidR="00C75447" w:rsidRPr="004B285E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EDAAA47" w14:textId="77777777" w:rsidR="00C75447" w:rsidRPr="004B285E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5 del bando di concorso e precisamente: (1) </w:t>
      </w:r>
    </w:p>
    <w:p w14:paraId="55C3665E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3B18A9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2DF68B" w14:textId="77777777" w:rsidR="00C75447" w:rsidRPr="004B285E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4B285E">
        <w:rPr>
          <w:rFonts w:ascii="Times New Roman" w:hAnsi="Times New Roman"/>
          <w:szCs w:val="22"/>
        </w:rPr>
        <w:t>D.lgs.</w:t>
      </w:r>
      <w:r w:rsidRPr="004B285E">
        <w:rPr>
          <w:rFonts w:ascii="Times New Roman" w:hAnsi="Times New Roman"/>
          <w:szCs w:val="22"/>
        </w:rPr>
        <w:t xml:space="preserve"> </w:t>
      </w:r>
      <w:r w:rsidR="00D14ACA" w:rsidRPr="004B285E">
        <w:rPr>
          <w:rFonts w:ascii="Times New Roman" w:hAnsi="Times New Roman"/>
          <w:szCs w:val="22"/>
        </w:rPr>
        <w:t xml:space="preserve">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0580298" w14:textId="77777777" w:rsidR="00C75447" w:rsidRPr="004B285E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6861BB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3E79F49D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A9EEEB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3F9CF0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C748ECA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E968890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01EA76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8C64F2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09549C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FF9D19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0A3A72F2" w14:textId="77777777" w:rsidR="00B10AC7" w:rsidRPr="004B285E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br w:type="page"/>
      </w:r>
      <w:r w:rsidR="00B10AC7" w:rsidRPr="004B285E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7F585D7D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C0791B9" w14:textId="77777777" w:rsidR="00B10AC7" w:rsidRPr="004B285E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96E563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(Art.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47 del D</w:t>
      </w:r>
      <w:r w:rsidR="003D3854" w:rsidRPr="004B285E">
        <w:rPr>
          <w:rFonts w:ascii="Times New Roman" w:hAnsi="Times New Roman" w:cs="Times New Roman"/>
          <w:sz w:val="22"/>
          <w:szCs w:val="22"/>
        </w:rPr>
        <w:t>pr</w:t>
      </w:r>
      <w:r w:rsidRPr="004B285E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28EEB7D4" w14:textId="77777777" w:rsidR="007A686B" w:rsidRPr="004B285E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90F01CD" w14:textId="77777777" w:rsidR="007A686B" w:rsidRPr="004B285E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FC501BE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3E0C1EC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207C43C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Nat__ a____________________________ Prov. (_____) il 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417A0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4B285E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4B285E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1CF3D3C9" w14:textId="49A104B2" w:rsidR="00F010C0" w:rsidRPr="004B285E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in relazione alla domanda di partecipazione al concorso pubblico, </w:t>
      </w:r>
      <w:r w:rsidR="005D6415" w:rsidRPr="004B285E">
        <w:rPr>
          <w:sz w:val="22"/>
          <w:szCs w:val="22"/>
        </w:rPr>
        <w:t>per titoli e colloquio</w:t>
      </w:r>
      <w:r w:rsidR="00EC793C" w:rsidRPr="004B285E">
        <w:rPr>
          <w:sz w:val="22"/>
          <w:szCs w:val="22"/>
        </w:rPr>
        <w:t>,</w:t>
      </w:r>
      <w:r w:rsidR="00103E50" w:rsidRPr="004B285E">
        <w:rPr>
          <w:sz w:val="22"/>
          <w:szCs w:val="22"/>
        </w:rPr>
        <w:t xml:space="preserve"> di cui al</w:t>
      </w:r>
      <w:r w:rsidR="000D1875" w:rsidRPr="004B285E">
        <w:rPr>
          <w:sz w:val="22"/>
          <w:szCs w:val="22"/>
        </w:rPr>
        <w:t xml:space="preserve"> </w:t>
      </w:r>
      <w:r w:rsidR="00573629" w:rsidRPr="00573629">
        <w:rPr>
          <w:sz w:val="22"/>
          <w:szCs w:val="22"/>
        </w:rPr>
        <w:t>D.R. n. 293 del 14.03.2022</w:t>
      </w:r>
      <w:r w:rsidR="000D1875" w:rsidRPr="004B285E">
        <w:rPr>
          <w:sz w:val="22"/>
          <w:szCs w:val="22"/>
        </w:rPr>
        <w:t xml:space="preserve">, </w:t>
      </w:r>
      <w:r w:rsidR="00535062" w:rsidRPr="004B285E">
        <w:rPr>
          <w:sz w:val="22"/>
          <w:szCs w:val="22"/>
        </w:rPr>
        <w:t>per l’attribuzione di n. 1 (</w:t>
      </w:r>
      <w:r w:rsidR="00535062" w:rsidRPr="004B285E">
        <w:rPr>
          <w:i/>
          <w:iCs/>
          <w:sz w:val="22"/>
          <w:szCs w:val="22"/>
        </w:rPr>
        <w:t>una</w:t>
      </w:r>
      <w:r w:rsidR="00535062" w:rsidRPr="004B285E">
        <w:rPr>
          <w:sz w:val="22"/>
          <w:szCs w:val="22"/>
        </w:rPr>
        <w:t xml:space="preserve">) borsa </w:t>
      </w:r>
      <w:r w:rsidR="00535062" w:rsidRPr="004B285E">
        <w:rPr>
          <w:i/>
          <w:sz w:val="22"/>
          <w:szCs w:val="22"/>
        </w:rPr>
        <w:t>post-lauream</w:t>
      </w:r>
      <w:r w:rsidR="00535062" w:rsidRPr="004B285E">
        <w:rPr>
          <w:sz w:val="22"/>
          <w:szCs w:val="22"/>
        </w:rPr>
        <w:t xml:space="preserve"> a valere sulle disponibilità rinvenienti dall’Accordo di Partnership per la costituzione del Laboratorio pubblico-privato “IOT 4.0 (LPPI 4.0)” tra Elettric 80 s.p.a., SM.I.L.E. 80 s.r.l., ISIRES – Organismo di ricerca S.R.L. e Politecnico di Bari, sottoscritto il 29.01.2020, di cui è Responsabile Scientifico il Prof. Ing. Luigi Alfredo GRIECO, da svolgersi presso il Dipartimento di Ingegneria Elettrica e dell’Informazione (DEI) del Politecnico di Bari</w:t>
      </w:r>
      <w:r w:rsidR="00EC793C" w:rsidRPr="004B285E">
        <w:rPr>
          <w:sz w:val="22"/>
          <w:szCs w:val="22"/>
        </w:rPr>
        <w:t>.</w:t>
      </w:r>
    </w:p>
    <w:p w14:paraId="51108D0D" w14:textId="77777777" w:rsidR="003D3854" w:rsidRPr="004B285E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03000D0F" w14:textId="77777777" w:rsidR="00B10AC7" w:rsidRPr="004B285E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76 del D</w:t>
      </w:r>
      <w:r w:rsidR="003D3854" w:rsidRPr="004B285E">
        <w:rPr>
          <w:rFonts w:ascii="Times New Roman" w:hAnsi="Times New Roman" w:cs="Times New Roman"/>
          <w:sz w:val="22"/>
          <w:szCs w:val="22"/>
        </w:rPr>
        <w:t>pr.</w:t>
      </w:r>
      <w:r w:rsidRPr="004B285E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401AA0E" w14:textId="77777777" w:rsidR="00B10AC7" w:rsidRPr="004B285E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EE59801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0542B2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9DC6275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6B9FA66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27C7D101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7A9E4D0" w14:textId="77777777" w:rsidR="003D3854" w:rsidRPr="004B285E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BBC40D" w14:textId="77777777" w:rsidR="00B10AC7" w:rsidRPr="004B285E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5CDAF3" w14:textId="77777777" w:rsidR="00B10AC7" w:rsidRPr="004B285E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4B285E">
        <w:rPr>
          <w:rFonts w:ascii="Times New Roman" w:hAnsi="Times New Roman"/>
          <w:szCs w:val="22"/>
        </w:rPr>
        <w:t>D.lgs.</w:t>
      </w:r>
      <w:r w:rsidRPr="004B285E">
        <w:rPr>
          <w:rFonts w:ascii="Times New Roman" w:hAnsi="Times New Roman"/>
          <w:szCs w:val="22"/>
        </w:rPr>
        <w:t xml:space="preserve"> </w:t>
      </w:r>
      <w:r w:rsidR="00296458" w:rsidRPr="004B285E">
        <w:rPr>
          <w:rFonts w:ascii="Times New Roman" w:hAnsi="Times New Roman"/>
          <w:szCs w:val="22"/>
        </w:rPr>
        <w:t xml:space="preserve">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2E4866E8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A0A8D3" w14:textId="77777777" w:rsidR="00C8456A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7079789F" w14:textId="77777777" w:rsidR="00C8456A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156105" w14:textId="77777777" w:rsidR="00B10AC7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238075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6A7F28B7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3C208E" w:rsidRPr="004B285E">
        <w:rPr>
          <w:rFonts w:ascii="Times New Roman" w:hAnsi="Times New Roman" w:cs="Times New Roman"/>
          <w:sz w:val="22"/>
          <w:szCs w:val="22"/>
        </w:rPr>
        <w:t xml:space="preserve">  </w:t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C03DE8" w:rsidRPr="004B285E">
        <w:rPr>
          <w:rFonts w:ascii="Times New Roman" w:hAnsi="Times New Roman" w:cs="Times New Roman"/>
          <w:sz w:val="22"/>
          <w:szCs w:val="22"/>
        </w:rPr>
        <w:t xml:space="preserve">    </w:t>
      </w:r>
      <w:r w:rsidRPr="004B285E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2B49DBA9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7C9A71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DB5CC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74174C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AE7D52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0AB445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4B285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B269BE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285E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4B285E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298FA472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6A47E2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F88AF14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9B17757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3C4628" w14:textId="77777777" w:rsidR="007A686B" w:rsidRPr="004B285E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5C488C" w14:textId="77777777" w:rsidR="007A686B" w:rsidRPr="004B285E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E57D86F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B16EF4B" w14:textId="77777777" w:rsidR="00B10AC7" w:rsidRPr="004B285E" w:rsidRDefault="003E1B3E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n</w:t>
      </w:r>
      <w:r w:rsidR="00B10AC7" w:rsidRPr="004B285E">
        <w:rPr>
          <w:rFonts w:ascii="Times New Roman" w:hAnsi="Times New Roman" w:cs="Times New Roman"/>
          <w:sz w:val="22"/>
          <w:szCs w:val="22"/>
        </w:rPr>
        <w:t>at__ a____________________________ Prov. (_____) il 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</w:t>
      </w:r>
    </w:p>
    <w:p w14:paraId="49E6E956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residente in ______________</w:t>
      </w:r>
      <w:r w:rsidR="003E1B3E" w:rsidRPr="004B285E">
        <w:rPr>
          <w:rFonts w:ascii="Times New Roman" w:hAnsi="Times New Roman" w:cs="Times New Roman"/>
          <w:sz w:val="22"/>
          <w:szCs w:val="22"/>
        </w:rPr>
        <w:t>_____________ (Prov.____) alla v</w:t>
      </w:r>
      <w:r w:rsidRPr="004B285E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4B285E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4B285E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3A9260F5" w14:textId="048BB856" w:rsidR="006C625D" w:rsidRPr="004B285E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4B285E">
        <w:rPr>
          <w:sz w:val="22"/>
          <w:szCs w:val="22"/>
        </w:rPr>
        <w:t>in relazione alla domanda di partecipazione al concorso pubblico, per</w:t>
      </w:r>
      <w:r w:rsidR="006C625D" w:rsidRPr="004B285E">
        <w:rPr>
          <w:sz w:val="22"/>
          <w:szCs w:val="22"/>
        </w:rPr>
        <w:t xml:space="preserve"> </w:t>
      </w:r>
      <w:r w:rsidRPr="004B285E">
        <w:rPr>
          <w:sz w:val="22"/>
          <w:szCs w:val="22"/>
        </w:rPr>
        <w:t>titoli</w:t>
      </w:r>
      <w:r w:rsidR="005B48EB" w:rsidRPr="004B285E">
        <w:rPr>
          <w:sz w:val="22"/>
          <w:szCs w:val="22"/>
        </w:rPr>
        <w:t xml:space="preserve"> e colloquio</w:t>
      </w:r>
      <w:r w:rsidRPr="004B285E">
        <w:rPr>
          <w:sz w:val="22"/>
          <w:szCs w:val="22"/>
        </w:rPr>
        <w:t>,</w:t>
      </w:r>
      <w:r w:rsidR="006B0123" w:rsidRPr="004B285E">
        <w:rPr>
          <w:sz w:val="22"/>
          <w:szCs w:val="22"/>
        </w:rPr>
        <w:t xml:space="preserve"> di </w:t>
      </w:r>
      <w:r w:rsidR="005B48EB" w:rsidRPr="004B285E">
        <w:rPr>
          <w:sz w:val="22"/>
          <w:szCs w:val="22"/>
        </w:rPr>
        <w:t xml:space="preserve">cui </w:t>
      </w:r>
      <w:r w:rsidR="00573629" w:rsidRPr="00573629">
        <w:rPr>
          <w:sz w:val="22"/>
          <w:szCs w:val="22"/>
        </w:rPr>
        <w:t>D.R. n. 293 del 14.03.2022</w:t>
      </w:r>
      <w:r w:rsidR="000D1875" w:rsidRPr="004B285E">
        <w:rPr>
          <w:sz w:val="22"/>
          <w:szCs w:val="22"/>
        </w:rPr>
        <w:t xml:space="preserve">, </w:t>
      </w:r>
      <w:r w:rsidR="00535062" w:rsidRPr="004B285E">
        <w:rPr>
          <w:sz w:val="22"/>
          <w:szCs w:val="22"/>
        </w:rPr>
        <w:t>per l’attribuzione di n. 1 (</w:t>
      </w:r>
      <w:r w:rsidR="00535062" w:rsidRPr="004B285E">
        <w:rPr>
          <w:i/>
          <w:iCs/>
          <w:sz w:val="22"/>
          <w:szCs w:val="22"/>
        </w:rPr>
        <w:t>una</w:t>
      </w:r>
      <w:r w:rsidR="00535062" w:rsidRPr="004B285E">
        <w:rPr>
          <w:sz w:val="22"/>
          <w:szCs w:val="22"/>
        </w:rPr>
        <w:t xml:space="preserve">) borsa </w:t>
      </w:r>
      <w:r w:rsidR="00535062" w:rsidRPr="004B285E">
        <w:rPr>
          <w:i/>
          <w:sz w:val="22"/>
          <w:szCs w:val="22"/>
        </w:rPr>
        <w:t>post-lauream</w:t>
      </w:r>
      <w:r w:rsidR="00535062" w:rsidRPr="004B285E">
        <w:rPr>
          <w:sz w:val="22"/>
          <w:szCs w:val="22"/>
        </w:rPr>
        <w:t xml:space="preserve"> a valere sulle disponibilità rinvenienti dall’Accordo di Partnership per la costituzione del Laboratorio pubblico-privato “IOT 4.0 (LPPI 4.0)” tra Elettric 80 s.p.a., SM.I.L.E. 80 s.r.l., ISIRES – Organismo di ricerca S.R.L. e Politecnico di Bari, sottoscritto il 29.01.2020, di cui è Responsabile Scientifico il Prof. Ing. Luigi Alfredo GRIECO da svolgersi presso il Dipartimento di Ingegneria Elettrica e dell’Informazione (DEI) del Politecnico di Bari</w:t>
      </w:r>
      <w:r w:rsidR="005B48EB" w:rsidRPr="004B285E">
        <w:rPr>
          <w:sz w:val="22"/>
          <w:szCs w:val="22"/>
        </w:rPr>
        <w:t xml:space="preserve">, </w:t>
      </w:r>
      <w:r w:rsidR="00036787" w:rsidRPr="004B285E">
        <w:rPr>
          <w:sz w:val="22"/>
          <w:szCs w:val="22"/>
        </w:rPr>
        <w:t xml:space="preserve">per lo sviluppo del tema di ricerca indicato nel menzionato Avviso pubblico, </w:t>
      </w:r>
    </w:p>
    <w:p w14:paraId="1C9E733E" w14:textId="77777777" w:rsidR="005B48EB" w:rsidRPr="004B285E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5B7DC02" w14:textId="1EDC9D4D" w:rsidR="00B10AC7" w:rsidRPr="004B285E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4B285E">
        <w:rPr>
          <w:rFonts w:ascii="Times New Roman" w:hAnsi="Times New Roman" w:cs="Times New Roman"/>
          <w:sz w:val="22"/>
          <w:szCs w:val="22"/>
        </w:rPr>
        <w:t>Dpr.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4B285E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97FDAF7" w14:textId="77777777" w:rsidR="00B10AC7" w:rsidRPr="004B285E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46 del D</w:t>
      </w:r>
      <w:r w:rsidR="00834105" w:rsidRPr="004B285E">
        <w:rPr>
          <w:rFonts w:ascii="Times New Roman" w:hAnsi="Times New Roman" w:cs="Times New Roman"/>
          <w:sz w:val="22"/>
          <w:szCs w:val="22"/>
        </w:rPr>
        <w:t>pr. n. 445 del 28.12.2000</w:t>
      </w:r>
      <w:r w:rsidRPr="004B285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900364F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3042D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E8169F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5CB9248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B7B4A9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AB5CD" w14:textId="77777777" w:rsidR="00B10AC7" w:rsidRPr="004B285E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4B285E">
        <w:rPr>
          <w:rFonts w:ascii="Times New Roman" w:hAnsi="Times New Roman"/>
          <w:szCs w:val="22"/>
        </w:rPr>
        <w:t>D.lgs.</w:t>
      </w:r>
      <w:r w:rsidR="00D24BEE" w:rsidRPr="004B285E">
        <w:rPr>
          <w:rFonts w:ascii="Times New Roman" w:hAnsi="Times New Roman"/>
          <w:szCs w:val="22"/>
        </w:rPr>
        <w:t xml:space="preserve"> 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93D3D6F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6A9B7F" w14:textId="77777777" w:rsidR="00C8456A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0DDC3E9E" w14:textId="77777777" w:rsidR="00C8456A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55AE0F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A74DB4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0C856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65FDF5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2CC756D" w14:textId="77777777" w:rsidR="00B10AC7" w:rsidRPr="004B285E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4B285E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D4F95"/>
    <w:rsid w:val="003E1B3E"/>
    <w:rsid w:val="003F4509"/>
    <w:rsid w:val="004123DF"/>
    <w:rsid w:val="004212BC"/>
    <w:rsid w:val="004261AD"/>
    <w:rsid w:val="00476C52"/>
    <w:rsid w:val="004B285E"/>
    <w:rsid w:val="004F1578"/>
    <w:rsid w:val="0050784D"/>
    <w:rsid w:val="0053192D"/>
    <w:rsid w:val="00533916"/>
    <w:rsid w:val="005341FF"/>
    <w:rsid w:val="00535062"/>
    <w:rsid w:val="005601ED"/>
    <w:rsid w:val="00567BFC"/>
    <w:rsid w:val="00573629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350D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23E20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441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48</cp:revision>
  <cp:lastPrinted>2014-12-16T10:17:00Z</cp:lastPrinted>
  <dcterms:created xsi:type="dcterms:W3CDTF">2021-12-09T11:06:00Z</dcterms:created>
  <dcterms:modified xsi:type="dcterms:W3CDTF">2022-03-14T09:18:00Z</dcterms:modified>
</cp:coreProperties>
</file>