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0EE0A1F8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D055F3">
        <w:t xml:space="preserve"> di n. 2 (due</w:t>
      </w:r>
      <w:r w:rsidR="003A09A6">
        <w:t xml:space="preserve">) </w:t>
      </w:r>
      <w:r w:rsidR="00280DF6">
        <w:t xml:space="preserve">incarichi </w:t>
      </w:r>
      <w:r w:rsidR="00174AEB" w:rsidRPr="00AF090A">
        <w:t xml:space="preserve">di </w:t>
      </w:r>
      <w:r w:rsidR="009613D6">
        <w:t>lavoro autonomo occasionale</w:t>
      </w:r>
      <w:r w:rsidR="00280DF6">
        <w:t xml:space="preserve"> e, precisamente</w:t>
      </w:r>
      <w:r w:rsidR="003A09A6">
        <w:t>,</w:t>
      </w:r>
      <w:r w:rsidR="00280DF6">
        <w:t xml:space="preserve"> per l’incar</w:t>
      </w:r>
      <w:r w:rsidR="003A09A6">
        <w:t xml:space="preserve">ico n. </w:t>
      </w:r>
      <w:r w:rsidR="00280DF6">
        <w:t>__,</w:t>
      </w:r>
      <w:r w:rsidR="0060039D" w:rsidRPr="00AF090A">
        <w:t xml:space="preserve"> </w:t>
      </w:r>
      <w:r w:rsidR="00280DF6">
        <w:t xml:space="preserve">nell’ambito </w:t>
      </w:r>
      <w:r w:rsidR="00B96888">
        <w:t xml:space="preserve">del Progetto di ricerca </w:t>
      </w:r>
      <w:r w:rsidR="00B96888">
        <w:rPr>
          <w:b/>
          <w:bCs/>
        </w:rPr>
        <w:t>“PORTS “Partnership for the Observation and study</w:t>
      </w:r>
      <w:r w:rsidR="00B96888">
        <w:rPr>
          <w:b/>
          <w:bCs/>
          <w:smallCaps/>
        </w:rPr>
        <w:t xml:space="preserve"> of new Routes and Transnational Sea-highways”</w:t>
      </w:r>
      <w:r w:rsidR="00B96888">
        <w:rPr>
          <w:b/>
          <w:bCs/>
        </w:rPr>
        <w:t>– CUP – D91I18000630006</w:t>
      </w:r>
      <w:r w:rsidR="001F454A">
        <w:t xml:space="preserve"> –Responsabile Scientifico Prof. Michele RUTA, </w:t>
      </w:r>
      <w:bookmarkStart w:id="0" w:name="_GoBack"/>
      <w:bookmarkEnd w:id="0"/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B96888">
        <w:t>n. 772</w:t>
      </w:r>
      <w:r w:rsidR="00C445AE">
        <w:t>/201</w:t>
      </w:r>
      <w:r w:rsidR="00B96888">
        <w:t>9  dell’11/11</w:t>
      </w:r>
      <w:r w:rsidR="0040776A">
        <w:t>/2019</w:t>
      </w:r>
      <w:r w:rsidR="006B4D95">
        <w:t xml:space="preserve"> </w:t>
      </w:r>
      <w:r w:rsidR="00A02897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1EF5F7AD"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lastRenderedPageBreak/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77777777"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024B67E2" w14:textId="77777777" w:rsidR="00CB0688" w:rsidRDefault="00CB0688" w:rsidP="00CB0688">
      <w:pPr>
        <w:jc w:val="both"/>
      </w:pPr>
    </w:p>
    <w:p w14:paraId="21DCEB1F" w14:textId="77777777" w:rsidR="00CB0688" w:rsidRDefault="00CB0688" w:rsidP="00CB0688">
      <w:pPr>
        <w:jc w:val="both"/>
      </w:pPr>
      <w:r w:rsidRPr="000D0B9C">
        <w:tab/>
      </w:r>
      <w:r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4DAC" w14:textId="77777777" w:rsidR="00E41B0D" w:rsidRDefault="00E41B0D">
      <w:r>
        <w:separator/>
      </w:r>
    </w:p>
  </w:endnote>
  <w:endnote w:type="continuationSeparator" w:id="0">
    <w:p w14:paraId="333DBC00" w14:textId="77777777" w:rsidR="00E41B0D" w:rsidRDefault="00E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254B" w14:textId="77777777" w:rsidR="00E41B0D" w:rsidRDefault="00E41B0D">
      <w:r>
        <w:separator/>
      </w:r>
    </w:p>
  </w:footnote>
  <w:footnote w:type="continuationSeparator" w:id="0">
    <w:p w14:paraId="020A224A" w14:textId="77777777" w:rsidR="00E41B0D" w:rsidRDefault="00E4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10A76-96C2-4126-9F94-7C8E2989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7</cp:revision>
  <cp:lastPrinted>2019-07-15T12:42:00Z</cp:lastPrinted>
  <dcterms:created xsi:type="dcterms:W3CDTF">2019-07-15T12:45:00Z</dcterms:created>
  <dcterms:modified xsi:type="dcterms:W3CDTF">2019-11-12T11:51:00Z</dcterms:modified>
</cp:coreProperties>
</file>